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095" w:rsidRPr="00A81095" w:rsidRDefault="00A81095" w:rsidP="00A81095">
      <w:pPr>
        <w:rPr>
          <w:rFonts w:ascii="Georgia" w:hAnsi="Georgia"/>
          <w:color w:val="000000"/>
          <w:sz w:val="18"/>
          <w:szCs w:val="18"/>
        </w:rPr>
      </w:pPr>
      <w:r>
        <w:rPr>
          <w:rFonts w:ascii="Georgia" w:hAnsi="Georgia"/>
          <w:noProof/>
          <w:color w:val="000000"/>
          <w:sz w:val="18"/>
          <w:szCs w:val="18"/>
        </w:rPr>
        <w:drawing>
          <wp:inline distT="0" distB="0" distL="0" distR="0">
            <wp:extent cx="1905000" cy="419100"/>
            <wp:effectExtent l="0" t="0" r="0" b="0"/>
            <wp:docPr id="1" name="Picture 1" descr="The Daily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aily S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419100"/>
                    </a:xfrm>
                    <a:prstGeom prst="rect">
                      <a:avLst/>
                    </a:prstGeom>
                    <a:noFill/>
                    <a:ln>
                      <a:noFill/>
                    </a:ln>
                  </pic:spPr>
                </pic:pic>
              </a:graphicData>
            </a:graphic>
          </wp:inline>
        </w:drawing>
      </w:r>
    </w:p>
    <w:p w:rsidR="00A81095" w:rsidRPr="00A81095" w:rsidRDefault="00A81095" w:rsidP="00A81095">
      <w:pPr>
        <w:rPr>
          <w:rFonts w:ascii="Georgia" w:hAnsi="Georgia"/>
          <w:color w:val="000000"/>
          <w:sz w:val="18"/>
          <w:szCs w:val="18"/>
        </w:rPr>
      </w:pPr>
      <w:r w:rsidRPr="00A81095">
        <w:rPr>
          <w:rFonts w:ascii="Georgia" w:hAnsi="Georgia"/>
          <w:color w:val="000000"/>
          <w:sz w:val="18"/>
          <w:szCs w:val="18"/>
        </w:rPr>
        <w:pict>
          <v:rect id="_x0000_i1026" style="width:0;height:1.5pt" o:hralign="center" o:hrstd="t" o:hr="t" fillcolor="#aca899" stroked="f"/>
        </w:pict>
      </w:r>
    </w:p>
    <w:p w:rsidR="00A81095" w:rsidRPr="00A81095" w:rsidRDefault="00A81095" w:rsidP="00A81095">
      <w:pPr>
        <w:rPr>
          <w:rFonts w:ascii="Georgia" w:hAnsi="Georgia"/>
          <w:color w:val="000000"/>
          <w:sz w:val="18"/>
          <w:szCs w:val="18"/>
        </w:rPr>
      </w:pPr>
      <w:r w:rsidRPr="00A81095">
        <w:rPr>
          <w:rFonts w:ascii="Georgia" w:hAnsi="Georgia"/>
          <w:color w:val="000000"/>
          <w:sz w:val="18"/>
          <w:szCs w:val="18"/>
        </w:rPr>
        <w:t xml:space="preserve">Friday, May 6, 2011 </w:t>
      </w:r>
    </w:p>
    <w:p w:rsidR="00A81095" w:rsidRPr="00A81095" w:rsidRDefault="00A81095" w:rsidP="00A81095">
      <w:pPr>
        <w:spacing w:before="100" w:beforeAutospacing="1" w:after="100" w:afterAutospacing="1"/>
        <w:outlineLvl w:val="1"/>
        <w:rPr>
          <w:rFonts w:ascii="Georgia" w:hAnsi="Georgia"/>
          <w:b/>
          <w:bCs/>
          <w:color w:val="000000"/>
          <w:sz w:val="28"/>
          <w:szCs w:val="28"/>
        </w:rPr>
      </w:pPr>
      <w:r w:rsidRPr="00A81095">
        <w:rPr>
          <w:rFonts w:ascii="Georgia" w:hAnsi="Georgia"/>
          <w:b/>
          <w:bCs/>
          <w:color w:val="000000"/>
          <w:sz w:val="28"/>
          <w:szCs w:val="28"/>
        </w:rPr>
        <w:t>Safe Childbirth and Motherhood</w:t>
      </w:r>
    </w:p>
    <w:p w:rsidR="00A81095" w:rsidRPr="00A81095" w:rsidRDefault="00A81095" w:rsidP="00A81095">
      <w:pPr>
        <w:spacing w:before="100" w:beforeAutospacing="1" w:after="100" w:afterAutospacing="1"/>
        <w:outlineLvl w:val="0"/>
        <w:rPr>
          <w:rFonts w:asciiTheme="majorHAnsi" w:hAnsiTheme="majorHAnsi"/>
          <w:b/>
          <w:bCs/>
          <w:color w:val="000000"/>
          <w:kern w:val="36"/>
        </w:rPr>
      </w:pPr>
      <w:r w:rsidRPr="00A81095">
        <w:rPr>
          <w:rFonts w:asciiTheme="majorHAnsi" w:hAnsiTheme="majorHAnsi"/>
          <w:b/>
          <w:bCs/>
          <w:color w:val="000000"/>
          <w:kern w:val="36"/>
        </w:rPr>
        <w:t>'3,000 midwives to be produced by 2015'</w:t>
      </w:r>
    </w:p>
    <w:p w:rsidR="00A81095" w:rsidRPr="00A81095" w:rsidRDefault="00A81095" w:rsidP="00A81095">
      <w:pPr>
        <w:rPr>
          <w:rFonts w:asciiTheme="majorHAnsi" w:hAnsiTheme="majorHAnsi"/>
          <w:color w:val="000000"/>
        </w:rPr>
      </w:pPr>
      <w:r w:rsidRPr="00A81095">
        <w:rPr>
          <w:rFonts w:asciiTheme="majorHAnsi" w:hAnsiTheme="majorHAnsi"/>
          <w:b/>
          <w:bCs/>
          <w:color w:val="000000"/>
        </w:rPr>
        <w:t xml:space="preserve">Staff Correspondent </w:t>
      </w: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 xml:space="preserve">The government would produce 3,000 midwives by 2015 to ensure safe childbirth and motherhood across the country, according to an official. Dr Kazi </w:t>
      </w:r>
      <w:proofErr w:type="spellStart"/>
      <w:r w:rsidRPr="00A81095">
        <w:rPr>
          <w:rFonts w:asciiTheme="majorHAnsi" w:hAnsiTheme="majorHAnsi" w:cstheme="minorHAnsi"/>
          <w:color w:val="000000"/>
        </w:rPr>
        <w:t>Mostofa</w:t>
      </w:r>
      <w:proofErr w:type="spellEnd"/>
      <w:r w:rsidRPr="00A81095">
        <w:rPr>
          <w:rFonts w:asciiTheme="majorHAnsi" w:hAnsiTheme="majorHAnsi" w:cstheme="minorHAnsi"/>
          <w:color w:val="000000"/>
        </w:rPr>
        <w:t xml:space="preserve"> </w:t>
      </w:r>
      <w:proofErr w:type="spellStart"/>
      <w:r w:rsidRPr="00A81095">
        <w:rPr>
          <w:rFonts w:asciiTheme="majorHAnsi" w:hAnsiTheme="majorHAnsi" w:cstheme="minorHAnsi"/>
          <w:color w:val="000000"/>
        </w:rPr>
        <w:t>Sarwar</w:t>
      </w:r>
      <w:proofErr w:type="spellEnd"/>
      <w:r w:rsidRPr="00A81095">
        <w:rPr>
          <w:rFonts w:asciiTheme="majorHAnsi" w:hAnsiTheme="majorHAnsi" w:cstheme="minorHAnsi"/>
          <w:color w:val="000000"/>
        </w:rPr>
        <w:t xml:space="preserve">, director of the Directorate of Nursing Services, said the midwives will be posted in different </w:t>
      </w:r>
      <w:proofErr w:type="spellStart"/>
      <w:r w:rsidRPr="00A81095">
        <w:rPr>
          <w:rFonts w:asciiTheme="majorHAnsi" w:hAnsiTheme="majorHAnsi" w:cstheme="minorHAnsi"/>
          <w:color w:val="000000"/>
        </w:rPr>
        <w:t>upazilas</w:t>
      </w:r>
      <w:proofErr w:type="spellEnd"/>
      <w:r w:rsidRPr="00A81095">
        <w:rPr>
          <w:rFonts w:asciiTheme="majorHAnsi" w:hAnsiTheme="majorHAnsi" w:cstheme="minorHAnsi"/>
          <w:color w:val="000000"/>
        </w:rPr>
        <w:t xml:space="preserve">. </w:t>
      </w:r>
    </w:p>
    <w:p w:rsidR="00A81095" w:rsidRPr="00A81095" w:rsidRDefault="00A81095" w:rsidP="00A81095">
      <w:pPr>
        <w:jc w:val="both"/>
        <w:rPr>
          <w:rFonts w:asciiTheme="majorHAnsi" w:hAnsiTheme="majorHAnsi" w:cstheme="minorHAnsi"/>
          <w:color w:val="000000"/>
        </w:rPr>
      </w:pP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 xml:space="preserve">He said this while addressing a seminar held on the occasion of the International Day of Midwife at Diploma Engineers Institute, Bangladesh (IDEB) in the city yesterday. Bangladesh Nursing Council (BNC) and United Nations Population Fund (UNFPA) jointly </w:t>
      </w:r>
      <w:proofErr w:type="spellStart"/>
      <w:r w:rsidRPr="00A81095">
        <w:rPr>
          <w:rFonts w:asciiTheme="majorHAnsi" w:hAnsiTheme="majorHAnsi" w:cstheme="minorHAnsi"/>
          <w:color w:val="000000"/>
        </w:rPr>
        <w:t>organised</w:t>
      </w:r>
      <w:proofErr w:type="spellEnd"/>
      <w:r w:rsidRPr="00A81095">
        <w:rPr>
          <w:rFonts w:asciiTheme="majorHAnsi" w:hAnsiTheme="majorHAnsi" w:cstheme="minorHAnsi"/>
          <w:color w:val="000000"/>
        </w:rPr>
        <w:t xml:space="preserve"> it with this year's theme, "The World Needs Midwives More Than Ever." Dr </w:t>
      </w:r>
      <w:proofErr w:type="spellStart"/>
      <w:r w:rsidRPr="00A81095">
        <w:rPr>
          <w:rFonts w:asciiTheme="majorHAnsi" w:hAnsiTheme="majorHAnsi" w:cstheme="minorHAnsi"/>
          <w:color w:val="000000"/>
        </w:rPr>
        <w:t>Mostofa</w:t>
      </w:r>
      <w:proofErr w:type="spellEnd"/>
      <w:r w:rsidRPr="00A81095">
        <w:rPr>
          <w:rFonts w:asciiTheme="majorHAnsi" w:hAnsiTheme="majorHAnsi" w:cstheme="minorHAnsi"/>
          <w:color w:val="000000"/>
        </w:rPr>
        <w:t xml:space="preserve"> said Prime Minister Sheikh </w:t>
      </w:r>
      <w:proofErr w:type="spellStart"/>
      <w:r w:rsidRPr="00A81095">
        <w:rPr>
          <w:rFonts w:asciiTheme="majorHAnsi" w:hAnsiTheme="majorHAnsi" w:cstheme="minorHAnsi"/>
          <w:color w:val="000000"/>
        </w:rPr>
        <w:t>Hasina</w:t>
      </w:r>
      <w:proofErr w:type="spellEnd"/>
      <w:r w:rsidRPr="00A81095">
        <w:rPr>
          <w:rFonts w:asciiTheme="majorHAnsi" w:hAnsiTheme="majorHAnsi" w:cstheme="minorHAnsi"/>
          <w:color w:val="000000"/>
        </w:rPr>
        <w:t>, at a recent UN meeting, stated to produce the midwives for safe delivery and proper ante- and post-natal care.  But 60 midwives have been produced so far, he added.</w:t>
      </w:r>
    </w:p>
    <w:p w:rsidR="00A81095" w:rsidRPr="00A81095" w:rsidRDefault="00A81095" w:rsidP="00A81095">
      <w:pPr>
        <w:jc w:val="both"/>
        <w:rPr>
          <w:rFonts w:asciiTheme="majorHAnsi" w:hAnsiTheme="majorHAnsi" w:cstheme="minorHAnsi"/>
          <w:color w:val="000000"/>
        </w:rPr>
      </w:pP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Midwives are an essential workforce in an effectively functioning healthcare system, who can serve a key role in reducing maternal and newborn mortality in Bangladesh, said speakers.</w:t>
      </w: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 xml:space="preserve">UNFPA representative to Bangladesh, Arthur </w:t>
      </w:r>
      <w:proofErr w:type="spellStart"/>
      <w:r w:rsidRPr="00A81095">
        <w:rPr>
          <w:rFonts w:asciiTheme="majorHAnsi" w:hAnsiTheme="majorHAnsi" w:cstheme="minorHAnsi"/>
          <w:color w:val="000000"/>
        </w:rPr>
        <w:t>Erken</w:t>
      </w:r>
      <w:proofErr w:type="spellEnd"/>
      <w:r w:rsidRPr="00A81095">
        <w:rPr>
          <w:rFonts w:asciiTheme="majorHAnsi" w:hAnsiTheme="majorHAnsi" w:cstheme="minorHAnsi"/>
          <w:color w:val="000000"/>
        </w:rPr>
        <w:t>, said an estimated one mother dies every hour in the country due to pregnancy or delivery related complications.</w:t>
      </w: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 xml:space="preserve">"This [maternal death] could have been easily prevented by a midwife with the right skills, the right equipment and the right support." </w:t>
      </w: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 xml:space="preserve">Dr </w:t>
      </w:r>
      <w:proofErr w:type="spellStart"/>
      <w:r w:rsidRPr="00A81095">
        <w:rPr>
          <w:rFonts w:asciiTheme="majorHAnsi" w:hAnsiTheme="majorHAnsi" w:cstheme="minorHAnsi"/>
          <w:color w:val="000000"/>
        </w:rPr>
        <w:t>Mostofa</w:t>
      </w:r>
      <w:proofErr w:type="spellEnd"/>
      <w:r w:rsidRPr="00A81095">
        <w:rPr>
          <w:rFonts w:asciiTheme="majorHAnsi" w:hAnsiTheme="majorHAnsi" w:cstheme="minorHAnsi"/>
          <w:color w:val="000000"/>
        </w:rPr>
        <w:t xml:space="preserve"> said Bangladesh is still struggling to achieve targets on maternal and child mortality under the Millennium Development Goals (MDGs).</w:t>
      </w:r>
    </w:p>
    <w:p w:rsidR="00A81095" w:rsidRPr="00A81095" w:rsidRDefault="00A81095" w:rsidP="00A81095">
      <w:pPr>
        <w:jc w:val="both"/>
        <w:rPr>
          <w:rFonts w:asciiTheme="majorHAnsi" w:hAnsiTheme="majorHAnsi" w:cstheme="minorHAnsi"/>
          <w:color w:val="000000"/>
        </w:rPr>
      </w:pP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 xml:space="preserve">According to MDGs, maternal mortality rate should be reduced to 143 per 100,000 live births and newborn mortality to 31 per 1,000 live births by 2015. Speakers said the nurse midwifery training would continue in the country as it is going on. Alongside a three-year Direct Entry Midwifery </w:t>
      </w:r>
      <w:proofErr w:type="spellStart"/>
      <w:r w:rsidRPr="00A81095">
        <w:rPr>
          <w:rFonts w:asciiTheme="majorHAnsi" w:hAnsiTheme="majorHAnsi" w:cstheme="minorHAnsi"/>
          <w:color w:val="000000"/>
        </w:rPr>
        <w:t>Programme</w:t>
      </w:r>
      <w:proofErr w:type="spellEnd"/>
      <w:r w:rsidRPr="00A81095">
        <w:rPr>
          <w:rFonts w:asciiTheme="majorHAnsi" w:hAnsiTheme="majorHAnsi" w:cstheme="minorHAnsi"/>
          <w:color w:val="000000"/>
        </w:rPr>
        <w:t xml:space="preserve"> would start in 2012 by BNC and Directorate of Nursing Services to boost the services, they added. </w:t>
      </w:r>
    </w:p>
    <w:p w:rsidR="00A81095" w:rsidRPr="00A81095" w:rsidRDefault="00A81095" w:rsidP="00A81095">
      <w:pPr>
        <w:jc w:val="both"/>
        <w:rPr>
          <w:rFonts w:asciiTheme="majorHAnsi" w:hAnsiTheme="majorHAnsi" w:cstheme="minorHAnsi"/>
          <w:color w:val="000000"/>
        </w:rPr>
      </w:pPr>
    </w:p>
    <w:p w:rsidR="00A81095" w:rsidRPr="00A81095" w:rsidRDefault="00A81095" w:rsidP="00A81095">
      <w:pPr>
        <w:jc w:val="both"/>
        <w:rPr>
          <w:rFonts w:asciiTheme="majorHAnsi" w:hAnsiTheme="majorHAnsi" w:cstheme="minorHAnsi"/>
          <w:color w:val="000000"/>
        </w:rPr>
      </w:pPr>
      <w:r w:rsidRPr="00A81095">
        <w:rPr>
          <w:rFonts w:asciiTheme="majorHAnsi" w:hAnsiTheme="majorHAnsi" w:cstheme="minorHAnsi"/>
          <w:color w:val="000000"/>
        </w:rPr>
        <w:t xml:space="preserve">BNC Registrar </w:t>
      </w:r>
      <w:proofErr w:type="spellStart"/>
      <w:r w:rsidRPr="00A81095">
        <w:rPr>
          <w:rFonts w:asciiTheme="majorHAnsi" w:hAnsiTheme="majorHAnsi" w:cstheme="minorHAnsi"/>
          <w:color w:val="000000"/>
        </w:rPr>
        <w:t>Shuriya</w:t>
      </w:r>
      <w:proofErr w:type="spellEnd"/>
      <w:r w:rsidRPr="00A81095">
        <w:rPr>
          <w:rFonts w:asciiTheme="majorHAnsi" w:hAnsiTheme="majorHAnsi" w:cstheme="minorHAnsi"/>
          <w:color w:val="000000"/>
        </w:rPr>
        <w:t xml:space="preserve"> Begum presented the keynote paper at the seminar where State Minister for Health, </w:t>
      </w:r>
      <w:proofErr w:type="spellStart"/>
      <w:r w:rsidRPr="00A81095">
        <w:rPr>
          <w:rFonts w:asciiTheme="majorHAnsi" w:hAnsiTheme="majorHAnsi" w:cstheme="minorHAnsi"/>
          <w:color w:val="000000"/>
        </w:rPr>
        <w:t>Capt</w:t>
      </w:r>
      <w:proofErr w:type="spellEnd"/>
      <w:r w:rsidRPr="00A81095">
        <w:rPr>
          <w:rFonts w:asciiTheme="majorHAnsi" w:hAnsiTheme="majorHAnsi" w:cstheme="minorHAnsi"/>
          <w:color w:val="000000"/>
        </w:rPr>
        <w:t xml:space="preserve"> (</w:t>
      </w:r>
      <w:proofErr w:type="spellStart"/>
      <w:r w:rsidRPr="00A81095">
        <w:rPr>
          <w:rFonts w:asciiTheme="majorHAnsi" w:hAnsiTheme="majorHAnsi" w:cstheme="minorHAnsi"/>
          <w:color w:val="000000"/>
        </w:rPr>
        <w:t>retd</w:t>
      </w:r>
      <w:proofErr w:type="spellEnd"/>
      <w:r w:rsidRPr="00A81095">
        <w:rPr>
          <w:rFonts w:asciiTheme="majorHAnsi" w:hAnsiTheme="majorHAnsi" w:cstheme="minorHAnsi"/>
          <w:color w:val="000000"/>
        </w:rPr>
        <w:t xml:space="preserve">) </w:t>
      </w:r>
      <w:proofErr w:type="spellStart"/>
      <w:r w:rsidRPr="00A81095">
        <w:rPr>
          <w:rFonts w:asciiTheme="majorHAnsi" w:hAnsiTheme="majorHAnsi" w:cstheme="minorHAnsi"/>
          <w:color w:val="000000"/>
        </w:rPr>
        <w:t>Mozibur</w:t>
      </w:r>
      <w:proofErr w:type="spellEnd"/>
      <w:r w:rsidRPr="00A81095">
        <w:rPr>
          <w:rFonts w:asciiTheme="majorHAnsi" w:hAnsiTheme="majorHAnsi" w:cstheme="minorHAnsi"/>
          <w:color w:val="000000"/>
        </w:rPr>
        <w:t xml:space="preserve"> Rahman Fakir, was present as the chief guest. Health Secretary </w:t>
      </w:r>
      <w:proofErr w:type="spellStart"/>
      <w:r w:rsidRPr="00A81095">
        <w:rPr>
          <w:rFonts w:asciiTheme="majorHAnsi" w:hAnsiTheme="majorHAnsi" w:cstheme="minorHAnsi"/>
          <w:color w:val="000000"/>
        </w:rPr>
        <w:t>Humayun</w:t>
      </w:r>
      <w:proofErr w:type="spellEnd"/>
      <w:r w:rsidRPr="00A81095">
        <w:rPr>
          <w:rFonts w:asciiTheme="majorHAnsi" w:hAnsiTheme="majorHAnsi" w:cstheme="minorHAnsi"/>
          <w:color w:val="000000"/>
        </w:rPr>
        <w:t xml:space="preserve"> Kabir, Deputy Secretary (Nursing and Gender Issue) </w:t>
      </w:r>
      <w:proofErr w:type="spellStart"/>
      <w:r w:rsidRPr="00A81095">
        <w:rPr>
          <w:rFonts w:asciiTheme="majorHAnsi" w:hAnsiTheme="majorHAnsi" w:cstheme="minorHAnsi"/>
          <w:color w:val="000000"/>
        </w:rPr>
        <w:t>Shahnun</w:t>
      </w:r>
      <w:proofErr w:type="spellEnd"/>
      <w:r w:rsidRPr="00A81095">
        <w:rPr>
          <w:rFonts w:asciiTheme="majorHAnsi" w:hAnsiTheme="majorHAnsi" w:cstheme="minorHAnsi"/>
          <w:color w:val="000000"/>
        </w:rPr>
        <w:t xml:space="preserve"> </w:t>
      </w:r>
      <w:proofErr w:type="spellStart"/>
      <w:r w:rsidRPr="00A81095">
        <w:rPr>
          <w:rFonts w:asciiTheme="majorHAnsi" w:hAnsiTheme="majorHAnsi" w:cstheme="minorHAnsi"/>
          <w:color w:val="000000"/>
        </w:rPr>
        <w:t>Nessa</w:t>
      </w:r>
      <w:proofErr w:type="spellEnd"/>
      <w:r w:rsidRPr="00A81095">
        <w:rPr>
          <w:rFonts w:asciiTheme="majorHAnsi" w:hAnsiTheme="majorHAnsi" w:cstheme="minorHAnsi"/>
          <w:color w:val="000000"/>
        </w:rPr>
        <w:t xml:space="preserve">, WHO representative </w:t>
      </w:r>
      <w:proofErr w:type="spellStart"/>
      <w:r w:rsidRPr="00A81095">
        <w:rPr>
          <w:rFonts w:asciiTheme="majorHAnsi" w:hAnsiTheme="majorHAnsi" w:cstheme="minorHAnsi"/>
          <w:color w:val="000000"/>
        </w:rPr>
        <w:t>Arun</w:t>
      </w:r>
      <w:proofErr w:type="spellEnd"/>
      <w:r w:rsidRPr="00A81095">
        <w:rPr>
          <w:rFonts w:asciiTheme="majorHAnsi" w:hAnsiTheme="majorHAnsi" w:cstheme="minorHAnsi"/>
          <w:color w:val="000000"/>
        </w:rPr>
        <w:t xml:space="preserve"> B </w:t>
      </w:r>
      <w:proofErr w:type="spellStart"/>
      <w:proofErr w:type="gramStart"/>
      <w:r w:rsidRPr="00A81095">
        <w:rPr>
          <w:rFonts w:asciiTheme="majorHAnsi" w:hAnsiTheme="majorHAnsi" w:cstheme="minorHAnsi"/>
          <w:color w:val="000000"/>
        </w:rPr>
        <w:t>Thapa</w:t>
      </w:r>
      <w:proofErr w:type="spellEnd"/>
      <w:r w:rsidRPr="00A81095">
        <w:rPr>
          <w:rFonts w:asciiTheme="majorHAnsi" w:hAnsiTheme="majorHAnsi" w:cstheme="minorHAnsi"/>
          <w:color w:val="000000"/>
        </w:rPr>
        <w:t>,</w:t>
      </w:r>
      <w:proofErr w:type="gramEnd"/>
      <w:r w:rsidRPr="00A81095">
        <w:rPr>
          <w:rFonts w:asciiTheme="majorHAnsi" w:hAnsiTheme="majorHAnsi" w:cstheme="minorHAnsi"/>
          <w:color w:val="000000"/>
        </w:rPr>
        <w:t xml:space="preserve"> and BNC Deputy Registrar </w:t>
      </w:r>
      <w:proofErr w:type="spellStart"/>
      <w:r w:rsidRPr="00A81095">
        <w:rPr>
          <w:rFonts w:asciiTheme="majorHAnsi" w:hAnsiTheme="majorHAnsi" w:cstheme="minorHAnsi"/>
          <w:color w:val="000000"/>
        </w:rPr>
        <w:t>Geetasree</w:t>
      </w:r>
      <w:proofErr w:type="spellEnd"/>
      <w:r w:rsidRPr="00A81095">
        <w:rPr>
          <w:rFonts w:asciiTheme="majorHAnsi" w:hAnsiTheme="majorHAnsi" w:cstheme="minorHAnsi"/>
          <w:color w:val="000000"/>
        </w:rPr>
        <w:t xml:space="preserve"> </w:t>
      </w:r>
      <w:proofErr w:type="spellStart"/>
      <w:r w:rsidRPr="00A81095">
        <w:rPr>
          <w:rFonts w:asciiTheme="majorHAnsi" w:hAnsiTheme="majorHAnsi" w:cstheme="minorHAnsi"/>
          <w:color w:val="000000"/>
        </w:rPr>
        <w:t>Ghosh</w:t>
      </w:r>
      <w:proofErr w:type="spellEnd"/>
      <w:r w:rsidRPr="00A81095">
        <w:rPr>
          <w:rFonts w:asciiTheme="majorHAnsi" w:hAnsiTheme="majorHAnsi" w:cstheme="minorHAnsi"/>
          <w:color w:val="000000"/>
        </w:rPr>
        <w:t xml:space="preserve"> also spoke.</w:t>
      </w:r>
      <w:bookmarkStart w:id="0" w:name="_GoBack"/>
      <w:bookmarkEnd w:id="0"/>
    </w:p>
    <w:p w:rsidR="00032EC1" w:rsidRDefault="00032EC1"/>
    <w:sectPr w:rsidR="00032E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095"/>
    <w:rsid w:val="00000649"/>
    <w:rsid w:val="000030DC"/>
    <w:rsid w:val="00003413"/>
    <w:rsid w:val="00004463"/>
    <w:rsid w:val="00006597"/>
    <w:rsid w:val="00006D42"/>
    <w:rsid w:val="000073F5"/>
    <w:rsid w:val="00007726"/>
    <w:rsid w:val="00011D99"/>
    <w:rsid w:val="00012040"/>
    <w:rsid w:val="00012CC6"/>
    <w:rsid w:val="000132D8"/>
    <w:rsid w:val="0001424D"/>
    <w:rsid w:val="0001626A"/>
    <w:rsid w:val="00016B1B"/>
    <w:rsid w:val="00016FE9"/>
    <w:rsid w:val="00017AF9"/>
    <w:rsid w:val="00020D1F"/>
    <w:rsid w:val="0002327D"/>
    <w:rsid w:val="00023F56"/>
    <w:rsid w:val="0002423D"/>
    <w:rsid w:val="00024884"/>
    <w:rsid w:val="000250C0"/>
    <w:rsid w:val="00027046"/>
    <w:rsid w:val="00030213"/>
    <w:rsid w:val="00031728"/>
    <w:rsid w:val="00032EC1"/>
    <w:rsid w:val="00034E82"/>
    <w:rsid w:val="000356E2"/>
    <w:rsid w:val="000371E8"/>
    <w:rsid w:val="00037B47"/>
    <w:rsid w:val="00037C83"/>
    <w:rsid w:val="0004046E"/>
    <w:rsid w:val="00043176"/>
    <w:rsid w:val="0004778B"/>
    <w:rsid w:val="00050070"/>
    <w:rsid w:val="000516F5"/>
    <w:rsid w:val="00055E3D"/>
    <w:rsid w:val="00057A18"/>
    <w:rsid w:val="00057BD4"/>
    <w:rsid w:val="0006253A"/>
    <w:rsid w:val="00063467"/>
    <w:rsid w:val="00065EE7"/>
    <w:rsid w:val="00066BA1"/>
    <w:rsid w:val="000675F7"/>
    <w:rsid w:val="00072D32"/>
    <w:rsid w:val="00073758"/>
    <w:rsid w:val="00074DA5"/>
    <w:rsid w:val="000767AB"/>
    <w:rsid w:val="00077D78"/>
    <w:rsid w:val="0008005A"/>
    <w:rsid w:val="00080CB3"/>
    <w:rsid w:val="000838E8"/>
    <w:rsid w:val="00085930"/>
    <w:rsid w:val="000861DA"/>
    <w:rsid w:val="00086217"/>
    <w:rsid w:val="00086B66"/>
    <w:rsid w:val="000875CF"/>
    <w:rsid w:val="00091E45"/>
    <w:rsid w:val="00092443"/>
    <w:rsid w:val="00094123"/>
    <w:rsid w:val="00095563"/>
    <w:rsid w:val="000964B1"/>
    <w:rsid w:val="000A007A"/>
    <w:rsid w:val="000A039A"/>
    <w:rsid w:val="000A06BC"/>
    <w:rsid w:val="000A154A"/>
    <w:rsid w:val="000A24F7"/>
    <w:rsid w:val="000A4584"/>
    <w:rsid w:val="000A48A1"/>
    <w:rsid w:val="000A5416"/>
    <w:rsid w:val="000A5FE5"/>
    <w:rsid w:val="000A795C"/>
    <w:rsid w:val="000B07F8"/>
    <w:rsid w:val="000B1157"/>
    <w:rsid w:val="000B1622"/>
    <w:rsid w:val="000B3308"/>
    <w:rsid w:val="000B5423"/>
    <w:rsid w:val="000B55B0"/>
    <w:rsid w:val="000C07BD"/>
    <w:rsid w:val="000C0C60"/>
    <w:rsid w:val="000C1B5D"/>
    <w:rsid w:val="000C1F31"/>
    <w:rsid w:val="000C26DB"/>
    <w:rsid w:val="000C69F9"/>
    <w:rsid w:val="000C6C76"/>
    <w:rsid w:val="000D0FE3"/>
    <w:rsid w:val="000D5218"/>
    <w:rsid w:val="000D7108"/>
    <w:rsid w:val="000D7342"/>
    <w:rsid w:val="000E0564"/>
    <w:rsid w:val="000E16C8"/>
    <w:rsid w:val="000E1E3D"/>
    <w:rsid w:val="000E3D98"/>
    <w:rsid w:val="000E435F"/>
    <w:rsid w:val="000E511A"/>
    <w:rsid w:val="000F0FDE"/>
    <w:rsid w:val="000F224C"/>
    <w:rsid w:val="000F237D"/>
    <w:rsid w:val="000F306F"/>
    <w:rsid w:val="000F3E1B"/>
    <w:rsid w:val="000F4278"/>
    <w:rsid w:val="000F5F44"/>
    <w:rsid w:val="000F697A"/>
    <w:rsid w:val="000F6D90"/>
    <w:rsid w:val="00101E91"/>
    <w:rsid w:val="0010247F"/>
    <w:rsid w:val="00102C77"/>
    <w:rsid w:val="00103179"/>
    <w:rsid w:val="00103249"/>
    <w:rsid w:val="0010451A"/>
    <w:rsid w:val="00104813"/>
    <w:rsid w:val="001068BA"/>
    <w:rsid w:val="00106A98"/>
    <w:rsid w:val="0011329B"/>
    <w:rsid w:val="001159AC"/>
    <w:rsid w:val="00117C62"/>
    <w:rsid w:val="00122207"/>
    <w:rsid w:val="00122662"/>
    <w:rsid w:val="00123093"/>
    <w:rsid w:val="00123B43"/>
    <w:rsid w:val="00124076"/>
    <w:rsid w:val="00125799"/>
    <w:rsid w:val="0012678B"/>
    <w:rsid w:val="00130939"/>
    <w:rsid w:val="00132D83"/>
    <w:rsid w:val="00133804"/>
    <w:rsid w:val="00133B0A"/>
    <w:rsid w:val="00137387"/>
    <w:rsid w:val="001409BE"/>
    <w:rsid w:val="0014104D"/>
    <w:rsid w:val="001459D1"/>
    <w:rsid w:val="00145F44"/>
    <w:rsid w:val="00147A12"/>
    <w:rsid w:val="00150D47"/>
    <w:rsid w:val="0015112C"/>
    <w:rsid w:val="001511EB"/>
    <w:rsid w:val="00153A44"/>
    <w:rsid w:val="00154CB9"/>
    <w:rsid w:val="00155041"/>
    <w:rsid w:val="00157773"/>
    <w:rsid w:val="00157E09"/>
    <w:rsid w:val="00157E21"/>
    <w:rsid w:val="001603D5"/>
    <w:rsid w:val="00160923"/>
    <w:rsid w:val="00161A76"/>
    <w:rsid w:val="00164798"/>
    <w:rsid w:val="00166746"/>
    <w:rsid w:val="00166B2B"/>
    <w:rsid w:val="00166DD8"/>
    <w:rsid w:val="00166E73"/>
    <w:rsid w:val="00166FA9"/>
    <w:rsid w:val="0017025C"/>
    <w:rsid w:val="00170E36"/>
    <w:rsid w:val="001738E3"/>
    <w:rsid w:val="001753AB"/>
    <w:rsid w:val="001756E6"/>
    <w:rsid w:val="001777FC"/>
    <w:rsid w:val="0018284A"/>
    <w:rsid w:val="001840D5"/>
    <w:rsid w:val="00196E92"/>
    <w:rsid w:val="001973A5"/>
    <w:rsid w:val="001A1381"/>
    <w:rsid w:val="001A13C2"/>
    <w:rsid w:val="001A2EF6"/>
    <w:rsid w:val="001A32EF"/>
    <w:rsid w:val="001A3424"/>
    <w:rsid w:val="001A4E8E"/>
    <w:rsid w:val="001A53B6"/>
    <w:rsid w:val="001A5443"/>
    <w:rsid w:val="001A5AC0"/>
    <w:rsid w:val="001A73F8"/>
    <w:rsid w:val="001B0BFC"/>
    <w:rsid w:val="001B2172"/>
    <w:rsid w:val="001B2A49"/>
    <w:rsid w:val="001B3B8A"/>
    <w:rsid w:val="001B42A4"/>
    <w:rsid w:val="001B63DB"/>
    <w:rsid w:val="001B72BA"/>
    <w:rsid w:val="001C1237"/>
    <w:rsid w:val="001C3F71"/>
    <w:rsid w:val="001C52DD"/>
    <w:rsid w:val="001C52FD"/>
    <w:rsid w:val="001C55A8"/>
    <w:rsid w:val="001D041A"/>
    <w:rsid w:val="001D07AE"/>
    <w:rsid w:val="001D0BC4"/>
    <w:rsid w:val="001D1B80"/>
    <w:rsid w:val="001D27DE"/>
    <w:rsid w:val="001D28AB"/>
    <w:rsid w:val="001D3AE0"/>
    <w:rsid w:val="001D4EA9"/>
    <w:rsid w:val="001D5663"/>
    <w:rsid w:val="001D6B9A"/>
    <w:rsid w:val="001E022F"/>
    <w:rsid w:val="001E09D3"/>
    <w:rsid w:val="001E0A0B"/>
    <w:rsid w:val="001E0C21"/>
    <w:rsid w:val="001E1D30"/>
    <w:rsid w:val="001E52E1"/>
    <w:rsid w:val="001F130E"/>
    <w:rsid w:val="001F179C"/>
    <w:rsid w:val="001F3788"/>
    <w:rsid w:val="001F594D"/>
    <w:rsid w:val="001F77CE"/>
    <w:rsid w:val="00200D58"/>
    <w:rsid w:val="002013D5"/>
    <w:rsid w:val="002015D0"/>
    <w:rsid w:val="002016A0"/>
    <w:rsid w:val="0020186B"/>
    <w:rsid w:val="00203374"/>
    <w:rsid w:val="0020641D"/>
    <w:rsid w:val="00211131"/>
    <w:rsid w:val="00211837"/>
    <w:rsid w:val="00211854"/>
    <w:rsid w:val="002125FB"/>
    <w:rsid w:val="00212E1E"/>
    <w:rsid w:val="002146BB"/>
    <w:rsid w:val="00215093"/>
    <w:rsid w:val="002151E9"/>
    <w:rsid w:val="0022169A"/>
    <w:rsid w:val="00221819"/>
    <w:rsid w:val="00223652"/>
    <w:rsid w:val="00226191"/>
    <w:rsid w:val="00227AF8"/>
    <w:rsid w:val="00227C97"/>
    <w:rsid w:val="002318E8"/>
    <w:rsid w:val="00231D20"/>
    <w:rsid w:val="00232BC4"/>
    <w:rsid w:val="00234229"/>
    <w:rsid w:val="00234429"/>
    <w:rsid w:val="00234BCB"/>
    <w:rsid w:val="00237004"/>
    <w:rsid w:val="00240B36"/>
    <w:rsid w:val="002414EC"/>
    <w:rsid w:val="002427B2"/>
    <w:rsid w:val="00242A3A"/>
    <w:rsid w:val="00243B2E"/>
    <w:rsid w:val="00244121"/>
    <w:rsid w:val="00244C6E"/>
    <w:rsid w:val="00245C6D"/>
    <w:rsid w:val="00250992"/>
    <w:rsid w:val="002522C4"/>
    <w:rsid w:val="00252300"/>
    <w:rsid w:val="00252F26"/>
    <w:rsid w:val="00254763"/>
    <w:rsid w:val="00255E4A"/>
    <w:rsid w:val="00256229"/>
    <w:rsid w:val="002564B7"/>
    <w:rsid w:val="002606B4"/>
    <w:rsid w:val="00261A0D"/>
    <w:rsid w:val="002639CF"/>
    <w:rsid w:val="002656F9"/>
    <w:rsid w:val="00265898"/>
    <w:rsid w:val="00265E40"/>
    <w:rsid w:val="00267FF4"/>
    <w:rsid w:val="00271A64"/>
    <w:rsid w:val="00273775"/>
    <w:rsid w:val="00274C01"/>
    <w:rsid w:val="00275CC7"/>
    <w:rsid w:val="002818E6"/>
    <w:rsid w:val="00283E14"/>
    <w:rsid w:val="002856D0"/>
    <w:rsid w:val="00291B3B"/>
    <w:rsid w:val="002969D6"/>
    <w:rsid w:val="002A0054"/>
    <w:rsid w:val="002A398C"/>
    <w:rsid w:val="002A76B3"/>
    <w:rsid w:val="002A7ECE"/>
    <w:rsid w:val="002B0442"/>
    <w:rsid w:val="002B0973"/>
    <w:rsid w:val="002B190F"/>
    <w:rsid w:val="002B2A11"/>
    <w:rsid w:val="002B40D1"/>
    <w:rsid w:val="002B42D1"/>
    <w:rsid w:val="002C077D"/>
    <w:rsid w:val="002C19D5"/>
    <w:rsid w:val="002C28BA"/>
    <w:rsid w:val="002C561A"/>
    <w:rsid w:val="002C60C5"/>
    <w:rsid w:val="002C6CFD"/>
    <w:rsid w:val="002D0DFA"/>
    <w:rsid w:val="002D1679"/>
    <w:rsid w:val="002D231F"/>
    <w:rsid w:val="002D25A9"/>
    <w:rsid w:val="002D3667"/>
    <w:rsid w:val="002D5058"/>
    <w:rsid w:val="002D6BF3"/>
    <w:rsid w:val="002D70A9"/>
    <w:rsid w:val="002D7AB0"/>
    <w:rsid w:val="002D7C86"/>
    <w:rsid w:val="002D7E2A"/>
    <w:rsid w:val="002E167B"/>
    <w:rsid w:val="002E24CB"/>
    <w:rsid w:val="002E3D8E"/>
    <w:rsid w:val="002E4444"/>
    <w:rsid w:val="002E7676"/>
    <w:rsid w:val="002E7748"/>
    <w:rsid w:val="002E7AE5"/>
    <w:rsid w:val="002F0D54"/>
    <w:rsid w:val="002F1855"/>
    <w:rsid w:val="002F35BE"/>
    <w:rsid w:val="002F77CF"/>
    <w:rsid w:val="003001BE"/>
    <w:rsid w:val="00300501"/>
    <w:rsid w:val="00303060"/>
    <w:rsid w:val="0030326E"/>
    <w:rsid w:val="00304700"/>
    <w:rsid w:val="0030471D"/>
    <w:rsid w:val="0030651F"/>
    <w:rsid w:val="00307FB4"/>
    <w:rsid w:val="00310F0A"/>
    <w:rsid w:val="00312FAA"/>
    <w:rsid w:val="00316043"/>
    <w:rsid w:val="00317B7F"/>
    <w:rsid w:val="0032065D"/>
    <w:rsid w:val="0032248C"/>
    <w:rsid w:val="00322F60"/>
    <w:rsid w:val="00323B9A"/>
    <w:rsid w:val="0032434A"/>
    <w:rsid w:val="0032794C"/>
    <w:rsid w:val="00330CAA"/>
    <w:rsid w:val="003323CB"/>
    <w:rsid w:val="00335BC7"/>
    <w:rsid w:val="003408F4"/>
    <w:rsid w:val="00341441"/>
    <w:rsid w:val="00344D90"/>
    <w:rsid w:val="003460F4"/>
    <w:rsid w:val="00346340"/>
    <w:rsid w:val="00346A2E"/>
    <w:rsid w:val="00347517"/>
    <w:rsid w:val="00347626"/>
    <w:rsid w:val="00347CC9"/>
    <w:rsid w:val="00351E08"/>
    <w:rsid w:val="00355A70"/>
    <w:rsid w:val="0035609F"/>
    <w:rsid w:val="0035670B"/>
    <w:rsid w:val="003573C4"/>
    <w:rsid w:val="00361280"/>
    <w:rsid w:val="00363C5C"/>
    <w:rsid w:val="00364E8D"/>
    <w:rsid w:val="003716F8"/>
    <w:rsid w:val="0037243F"/>
    <w:rsid w:val="003724F9"/>
    <w:rsid w:val="00374736"/>
    <w:rsid w:val="003747C3"/>
    <w:rsid w:val="00374B48"/>
    <w:rsid w:val="00376160"/>
    <w:rsid w:val="003762AB"/>
    <w:rsid w:val="0037787D"/>
    <w:rsid w:val="0038180E"/>
    <w:rsid w:val="003838D7"/>
    <w:rsid w:val="003842E8"/>
    <w:rsid w:val="0038452F"/>
    <w:rsid w:val="00384D8D"/>
    <w:rsid w:val="00390595"/>
    <w:rsid w:val="00390F6F"/>
    <w:rsid w:val="00392BFE"/>
    <w:rsid w:val="0039445E"/>
    <w:rsid w:val="003961DF"/>
    <w:rsid w:val="00397C38"/>
    <w:rsid w:val="003A03FB"/>
    <w:rsid w:val="003A102E"/>
    <w:rsid w:val="003A2A3B"/>
    <w:rsid w:val="003A2BF7"/>
    <w:rsid w:val="003A3205"/>
    <w:rsid w:val="003A34CB"/>
    <w:rsid w:val="003A56D3"/>
    <w:rsid w:val="003A5EBF"/>
    <w:rsid w:val="003A621C"/>
    <w:rsid w:val="003A6666"/>
    <w:rsid w:val="003A7ABF"/>
    <w:rsid w:val="003B00F2"/>
    <w:rsid w:val="003B045A"/>
    <w:rsid w:val="003B2327"/>
    <w:rsid w:val="003B2F0B"/>
    <w:rsid w:val="003B345A"/>
    <w:rsid w:val="003B5F60"/>
    <w:rsid w:val="003B6479"/>
    <w:rsid w:val="003C0161"/>
    <w:rsid w:val="003C02AB"/>
    <w:rsid w:val="003C125F"/>
    <w:rsid w:val="003C19B0"/>
    <w:rsid w:val="003C1AB1"/>
    <w:rsid w:val="003C2B3F"/>
    <w:rsid w:val="003C6131"/>
    <w:rsid w:val="003D10B7"/>
    <w:rsid w:val="003D1BDA"/>
    <w:rsid w:val="003D347F"/>
    <w:rsid w:val="003D380E"/>
    <w:rsid w:val="003D4BA8"/>
    <w:rsid w:val="003D6252"/>
    <w:rsid w:val="003D6365"/>
    <w:rsid w:val="003D746F"/>
    <w:rsid w:val="003E1BD1"/>
    <w:rsid w:val="003E204E"/>
    <w:rsid w:val="003E233D"/>
    <w:rsid w:val="003E2FDD"/>
    <w:rsid w:val="003E3942"/>
    <w:rsid w:val="003E7235"/>
    <w:rsid w:val="003E7717"/>
    <w:rsid w:val="003E7E62"/>
    <w:rsid w:val="003F084D"/>
    <w:rsid w:val="003F1B91"/>
    <w:rsid w:val="003F3A0D"/>
    <w:rsid w:val="003F452F"/>
    <w:rsid w:val="003F5ED2"/>
    <w:rsid w:val="003F6125"/>
    <w:rsid w:val="003F648E"/>
    <w:rsid w:val="003F65C9"/>
    <w:rsid w:val="004011D3"/>
    <w:rsid w:val="00401D27"/>
    <w:rsid w:val="00405580"/>
    <w:rsid w:val="00406D5A"/>
    <w:rsid w:val="00406DB7"/>
    <w:rsid w:val="00410405"/>
    <w:rsid w:val="0041163A"/>
    <w:rsid w:val="00412C9E"/>
    <w:rsid w:val="00414BE7"/>
    <w:rsid w:val="00416174"/>
    <w:rsid w:val="004168AA"/>
    <w:rsid w:val="00423191"/>
    <w:rsid w:val="00424091"/>
    <w:rsid w:val="00424EE1"/>
    <w:rsid w:val="00425670"/>
    <w:rsid w:val="0042598C"/>
    <w:rsid w:val="00425D8B"/>
    <w:rsid w:val="00426B3D"/>
    <w:rsid w:val="004323DF"/>
    <w:rsid w:val="0043302F"/>
    <w:rsid w:val="00434569"/>
    <w:rsid w:val="00436896"/>
    <w:rsid w:val="004400B7"/>
    <w:rsid w:val="00440EFA"/>
    <w:rsid w:val="00443557"/>
    <w:rsid w:val="004452A3"/>
    <w:rsid w:val="00446A68"/>
    <w:rsid w:val="00451921"/>
    <w:rsid w:val="00452BC2"/>
    <w:rsid w:val="00453D22"/>
    <w:rsid w:val="00455304"/>
    <w:rsid w:val="0045573E"/>
    <w:rsid w:val="00456C0A"/>
    <w:rsid w:val="00456DF2"/>
    <w:rsid w:val="004605BA"/>
    <w:rsid w:val="00460F77"/>
    <w:rsid w:val="00461585"/>
    <w:rsid w:val="00461604"/>
    <w:rsid w:val="00461864"/>
    <w:rsid w:val="004619D3"/>
    <w:rsid w:val="00462BE0"/>
    <w:rsid w:val="00463F94"/>
    <w:rsid w:val="0046449E"/>
    <w:rsid w:val="00464D39"/>
    <w:rsid w:val="0046644B"/>
    <w:rsid w:val="00466E7B"/>
    <w:rsid w:val="00471438"/>
    <w:rsid w:val="004732CF"/>
    <w:rsid w:val="004742C0"/>
    <w:rsid w:val="0047640F"/>
    <w:rsid w:val="004826E9"/>
    <w:rsid w:val="004840D9"/>
    <w:rsid w:val="0048441B"/>
    <w:rsid w:val="004846DE"/>
    <w:rsid w:val="00484B61"/>
    <w:rsid w:val="0048549E"/>
    <w:rsid w:val="00485A01"/>
    <w:rsid w:val="00486484"/>
    <w:rsid w:val="0048703D"/>
    <w:rsid w:val="00490243"/>
    <w:rsid w:val="00490554"/>
    <w:rsid w:val="00491202"/>
    <w:rsid w:val="004942E3"/>
    <w:rsid w:val="004957E3"/>
    <w:rsid w:val="00497ED2"/>
    <w:rsid w:val="004A2E78"/>
    <w:rsid w:val="004A354E"/>
    <w:rsid w:val="004A59C4"/>
    <w:rsid w:val="004A62EE"/>
    <w:rsid w:val="004A7B7F"/>
    <w:rsid w:val="004B0789"/>
    <w:rsid w:val="004B2511"/>
    <w:rsid w:val="004B7BDD"/>
    <w:rsid w:val="004C09B9"/>
    <w:rsid w:val="004C2DFE"/>
    <w:rsid w:val="004C3872"/>
    <w:rsid w:val="004C5105"/>
    <w:rsid w:val="004C6CA6"/>
    <w:rsid w:val="004D0A61"/>
    <w:rsid w:val="004D2AE9"/>
    <w:rsid w:val="004D5B22"/>
    <w:rsid w:val="004D5FF4"/>
    <w:rsid w:val="004E0BBC"/>
    <w:rsid w:val="004E2ACF"/>
    <w:rsid w:val="004E37B2"/>
    <w:rsid w:val="004E5332"/>
    <w:rsid w:val="004E6F43"/>
    <w:rsid w:val="004F0829"/>
    <w:rsid w:val="004F112E"/>
    <w:rsid w:val="004F2CFD"/>
    <w:rsid w:val="004F3401"/>
    <w:rsid w:val="004F3C1B"/>
    <w:rsid w:val="004F5A85"/>
    <w:rsid w:val="004F7627"/>
    <w:rsid w:val="005006B8"/>
    <w:rsid w:val="005017AD"/>
    <w:rsid w:val="005031F3"/>
    <w:rsid w:val="00504DF5"/>
    <w:rsid w:val="0050639D"/>
    <w:rsid w:val="0051025D"/>
    <w:rsid w:val="0051200D"/>
    <w:rsid w:val="00512559"/>
    <w:rsid w:val="00514421"/>
    <w:rsid w:val="00515CB2"/>
    <w:rsid w:val="00516E25"/>
    <w:rsid w:val="00517F59"/>
    <w:rsid w:val="00520D58"/>
    <w:rsid w:val="00522159"/>
    <w:rsid w:val="00523449"/>
    <w:rsid w:val="0052356F"/>
    <w:rsid w:val="00523F6F"/>
    <w:rsid w:val="005244CA"/>
    <w:rsid w:val="00526750"/>
    <w:rsid w:val="00526999"/>
    <w:rsid w:val="00527806"/>
    <w:rsid w:val="00533A24"/>
    <w:rsid w:val="00543B6C"/>
    <w:rsid w:val="00546930"/>
    <w:rsid w:val="005512F1"/>
    <w:rsid w:val="005514A7"/>
    <w:rsid w:val="00553080"/>
    <w:rsid w:val="00553D85"/>
    <w:rsid w:val="00554FCD"/>
    <w:rsid w:val="00555641"/>
    <w:rsid w:val="0055588A"/>
    <w:rsid w:val="00556A67"/>
    <w:rsid w:val="005571F4"/>
    <w:rsid w:val="005572E6"/>
    <w:rsid w:val="00560E2F"/>
    <w:rsid w:val="0056193B"/>
    <w:rsid w:val="00562056"/>
    <w:rsid w:val="00564356"/>
    <w:rsid w:val="00567397"/>
    <w:rsid w:val="00567ECD"/>
    <w:rsid w:val="00571058"/>
    <w:rsid w:val="005731EE"/>
    <w:rsid w:val="00573A0F"/>
    <w:rsid w:val="005742EA"/>
    <w:rsid w:val="00574593"/>
    <w:rsid w:val="00574A42"/>
    <w:rsid w:val="00576687"/>
    <w:rsid w:val="00577F1E"/>
    <w:rsid w:val="0058032A"/>
    <w:rsid w:val="005810BC"/>
    <w:rsid w:val="0058298A"/>
    <w:rsid w:val="00582B10"/>
    <w:rsid w:val="00582B91"/>
    <w:rsid w:val="00584E9A"/>
    <w:rsid w:val="00585E28"/>
    <w:rsid w:val="00586396"/>
    <w:rsid w:val="005871D1"/>
    <w:rsid w:val="00587C2F"/>
    <w:rsid w:val="00591450"/>
    <w:rsid w:val="00594524"/>
    <w:rsid w:val="00597844"/>
    <w:rsid w:val="005A1F93"/>
    <w:rsid w:val="005A5704"/>
    <w:rsid w:val="005A58E6"/>
    <w:rsid w:val="005A5DC6"/>
    <w:rsid w:val="005A73CA"/>
    <w:rsid w:val="005A7503"/>
    <w:rsid w:val="005B21CC"/>
    <w:rsid w:val="005B2A9C"/>
    <w:rsid w:val="005B3132"/>
    <w:rsid w:val="005B356D"/>
    <w:rsid w:val="005B77FB"/>
    <w:rsid w:val="005C1705"/>
    <w:rsid w:val="005C2050"/>
    <w:rsid w:val="005C2F1B"/>
    <w:rsid w:val="005C3CE6"/>
    <w:rsid w:val="005C6C44"/>
    <w:rsid w:val="005C6C5C"/>
    <w:rsid w:val="005C7B6F"/>
    <w:rsid w:val="005D0ED9"/>
    <w:rsid w:val="005D19B6"/>
    <w:rsid w:val="005D2222"/>
    <w:rsid w:val="005D44DA"/>
    <w:rsid w:val="005D6ADF"/>
    <w:rsid w:val="005E36CF"/>
    <w:rsid w:val="005E5AE3"/>
    <w:rsid w:val="005E5EAB"/>
    <w:rsid w:val="005E79E3"/>
    <w:rsid w:val="005F4C4E"/>
    <w:rsid w:val="005F64AE"/>
    <w:rsid w:val="005F675F"/>
    <w:rsid w:val="00600449"/>
    <w:rsid w:val="006046E4"/>
    <w:rsid w:val="00605EFC"/>
    <w:rsid w:val="006109A2"/>
    <w:rsid w:val="00612D21"/>
    <w:rsid w:val="00612F1A"/>
    <w:rsid w:val="006131A2"/>
    <w:rsid w:val="00613CC0"/>
    <w:rsid w:val="00614576"/>
    <w:rsid w:val="006159C7"/>
    <w:rsid w:val="00616AED"/>
    <w:rsid w:val="0061767C"/>
    <w:rsid w:val="0061778E"/>
    <w:rsid w:val="0062276F"/>
    <w:rsid w:val="006229A0"/>
    <w:rsid w:val="00623965"/>
    <w:rsid w:val="00624A43"/>
    <w:rsid w:val="00624E44"/>
    <w:rsid w:val="00624FDA"/>
    <w:rsid w:val="0063204B"/>
    <w:rsid w:val="00633485"/>
    <w:rsid w:val="006339DF"/>
    <w:rsid w:val="00634186"/>
    <w:rsid w:val="00635B10"/>
    <w:rsid w:val="0063720A"/>
    <w:rsid w:val="006372C1"/>
    <w:rsid w:val="00637C32"/>
    <w:rsid w:val="0064064A"/>
    <w:rsid w:val="0064194B"/>
    <w:rsid w:val="006459CE"/>
    <w:rsid w:val="00646D5B"/>
    <w:rsid w:val="00647393"/>
    <w:rsid w:val="00647CA9"/>
    <w:rsid w:val="00654194"/>
    <w:rsid w:val="00655E93"/>
    <w:rsid w:val="00660081"/>
    <w:rsid w:val="006614EE"/>
    <w:rsid w:val="0066273E"/>
    <w:rsid w:val="006634F5"/>
    <w:rsid w:val="006637BB"/>
    <w:rsid w:val="0066459D"/>
    <w:rsid w:val="0066687B"/>
    <w:rsid w:val="00666F36"/>
    <w:rsid w:val="00670241"/>
    <w:rsid w:val="0067203F"/>
    <w:rsid w:val="006745D5"/>
    <w:rsid w:val="00675222"/>
    <w:rsid w:val="0067563F"/>
    <w:rsid w:val="00677F3E"/>
    <w:rsid w:val="0068089B"/>
    <w:rsid w:val="006811AF"/>
    <w:rsid w:val="00684511"/>
    <w:rsid w:val="006935EB"/>
    <w:rsid w:val="00693A8B"/>
    <w:rsid w:val="0069416B"/>
    <w:rsid w:val="00694F41"/>
    <w:rsid w:val="006973B9"/>
    <w:rsid w:val="006A1445"/>
    <w:rsid w:val="006A1FF1"/>
    <w:rsid w:val="006A532D"/>
    <w:rsid w:val="006A5458"/>
    <w:rsid w:val="006A624A"/>
    <w:rsid w:val="006A7993"/>
    <w:rsid w:val="006B0C9A"/>
    <w:rsid w:val="006B0FB8"/>
    <w:rsid w:val="006B3D14"/>
    <w:rsid w:val="006B5EDF"/>
    <w:rsid w:val="006B6CAD"/>
    <w:rsid w:val="006B7E9B"/>
    <w:rsid w:val="006C0E29"/>
    <w:rsid w:val="006C22D1"/>
    <w:rsid w:val="006C3B65"/>
    <w:rsid w:val="006C6F78"/>
    <w:rsid w:val="006C7048"/>
    <w:rsid w:val="006C7250"/>
    <w:rsid w:val="006C7E8F"/>
    <w:rsid w:val="006D209A"/>
    <w:rsid w:val="006D23CF"/>
    <w:rsid w:val="006D399E"/>
    <w:rsid w:val="006D3B34"/>
    <w:rsid w:val="006D5B47"/>
    <w:rsid w:val="006D7499"/>
    <w:rsid w:val="006E10E1"/>
    <w:rsid w:val="006E285B"/>
    <w:rsid w:val="006E596B"/>
    <w:rsid w:val="006E6947"/>
    <w:rsid w:val="006E6D81"/>
    <w:rsid w:val="006F21B4"/>
    <w:rsid w:val="006F2762"/>
    <w:rsid w:val="006F37E8"/>
    <w:rsid w:val="006F3D91"/>
    <w:rsid w:val="006F531F"/>
    <w:rsid w:val="006F6804"/>
    <w:rsid w:val="006F6D1C"/>
    <w:rsid w:val="00701B60"/>
    <w:rsid w:val="00701BD1"/>
    <w:rsid w:val="007021F1"/>
    <w:rsid w:val="00706208"/>
    <w:rsid w:val="007075EC"/>
    <w:rsid w:val="00707E49"/>
    <w:rsid w:val="0071061E"/>
    <w:rsid w:val="00712F37"/>
    <w:rsid w:val="00716C5F"/>
    <w:rsid w:val="00716FD1"/>
    <w:rsid w:val="00717A2B"/>
    <w:rsid w:val="00720550"/>
    <w:rsid w:val="00720FEF"/>
    <w:rsid w:val="00721742"/>
    <w:rsid w:val="00721FE6"/>
    <w:rsid w:val="00722D6E"/>
    <w:rsid w:val="007232B5"/>
    <w:rsid w:val="007233B8"/>
    <w:rsid w:val="00726519"/>
    <w:rsid w:val="00726544"/>
    <w:rsid w:val="007272D5"/>
    <w:rsid w:val="00727D59"/>
    <w:rsid w:val="00730E97"/>
    <w:rsid w:val="00733E0A"/>
    <w:rsid w:val="00735869"/>
    <w:rsid w:val="00736362"/>
    <w:rsid w:val="00737763"/>
    <w:rsid w:val="00737924"/>
    <w:rsid w:val="00740117"/>
    <w:rsid w:val="00742A81"/>
    <w:rsid w:val="00743151"/>
    <w:rsid w:val="007440BE"/>
    <w:rsid w:val="00746079"/>
    <w:rsid w:val="0074661A"/>
    <w:rsid w:val="00746E41"/>
    <w:rsid w:val="00750F23"/>
    <w:rsid w:val="007523F1"/>
    <w:rsid w:val="007555F8"/>
    <w:rsid w:val="00756B91"/>
    <w:rsid w:val="00763D3B"/>
    <w:rsid w:val="00763F37"/>
    <w:rsid w:val="00766067"/>
    <w:rsid w:val="0076618B"/>
    <w:rsid w:val="00766874"/>
    <w:rsid w:val="0077074E"/>
    <w:rsid w:val="00770D98"/>
    <w:rsid w:val="00771A00"/>
    <w:rsid w:val="0077412E"/>
    <w:rsid w:val="007857A9"/>
    <w:rsid w:val="00785F04"/>
    <w:rsid w:val="007865B8"/>
    <w:rsid w:val="00786D6F"/>
    <w:rsid w:val="00787A50"/>
    <w:rsid w:val="00787F2D"/>
    <w:rsid w:val="007900D2"/>
    <w:rsid w:val="007914E2"/>
    <w:rsid w:val="00791A01"/>
    <w:rsid w:val="007A05AE"/>
    <w:rsid w:val="007A1B7D"/>
    <w:rsid w:val="007A2B84"/>
    <w:rsid w:val="007A3446"/>
    <w:rsid w:val="007A3B52"/>
    <w:rsid w:val="007A43E2"/>
    <w:rsid w:val="007A53B5"/>
    <w:rsid w:val="007A601F"/>
    <w:rsid w:val="007A6AF9"/>
    <w:rsid w:val="007A78E2"/>
    <w:rsid w:val="007B56DA"/>
    <w:rsid w:val="007B57A1"/>
    <w:rsid w:val="007B66B7"/>
    <w:rsid w:val="007B6C37"/>
    <w:rsid w:val="007C270E"/>
    <w:rsid w:val="007C2881"/>
    <w:rsid w:val="007C2FB8"/>
    <w:rsid w:val="007C325D"/>
    <w:rsid w:val="007C3371"/>
    <w:rsid w:val="007C3BF0"/>
    <w:rsid w:val="007C53A8"/>
    <w:rsid w:val="007D05AF"/>
    <w:rsid w:val="007D12F0"/>
    <w:rsid w:val="007D22AB"/>
    <w:rsid w:val="007D56DC"/>
    <w:rsid w:val="007D5A19"/>
    <w:rsid w:val="007D669D"/>
    <w:rsid w:val="007D7016"/>
    <w:rsid w:val="007D7CB1"/>
    <w:rsid w:val="007D7DEE"/>
    <w:rsid w:val="007E2D42"/>
    <w:rsid w:val="007E39F3"/>
    <w:rsid w:val="007E40EF"/>
    <w:rsid w:val="007E634E"/>
    <w:rsid w:val="007E6D7A"/>
    <w:rsid w:val="007E735C"/>
    <w:rsid w:val="007F005E"/>
    <w:rsid w:val="007F274F"/>
    <w:rsid w:val="007F31F0"/>
    <w:rsid w:val="007F5A34"/>
    <w:rsid w:val="007F604F"/>
    <w:rsid w:val="007F716C"/>
    <w:rsid w:val="007F7A84"/>
    <w:rsid w:val="0080052B"/>
    <w:rsid w:val="00803DA2"/>
    <w:rsid w:val="00804C69"/>
    <w:rsid w:val="00805F50"/>
    <w:rsid w:val="008063C1"/>
    <w:rsid w:val="00806A35"/>
    <w:rsid w:val="00806E71"/>
    <w:rsid w:val="008129B5"/>
    <w:rsid w:val="00813306"/>
    <w:rsid w:val="00813B8F"/>
    <w:rsid w:val="00813F98"/>
    <w:rsid w:val="0081408C"/>
    <w:rsid w:val="00815181"/>
    <w:rsid w:val="008165F8"/>
    <w:rsid w:val="00817C9B"/>
    <w:rsid w:val="00817D3D"/>
    <w:rsid w:val="008205A7"/>
    <w:rsid w:val="0082068E"/>
    <w:rsid w:val="00823DB2"/>
    <w:rsid w:val="00824DD6"/>
    <w:rsid w:val="0082534D"/>
    <w:rsid w:val="008279D4"/>
    <w:rsid w:val="00834B41"/>
    <w:rsid w:val="00834E04"/>
    <w:rsid w:val="00835A5E"/>
    <w:rsid w:val="0084007E"/>
    <w:rsid w:val="008402B3"/>
    <w:rsid w:val="00841541"/>
    <w:rsid w:val="00843930"/>
    <w:rsid w:val="008449BE"/>
    <w:rsid w:val="00846E54"/>
    <w:rsid w:val="0085274F"/>
    <w:rsid w:val="00853A0F"/>
    <w:rsid w:val="00853DD5"/>
    <w:rsid w:val="008549C0"/>
    <w:rsid w:val="00854D04"/>
    <w:rsid w:val="00856CDE"/>
    <w:rsid w:val="00860DCB"/>
    <w:rsid w:val="008619A4"/>
    <w:rsid w:val="00861C40"/>
    <w:rsid w:val="0086202B"/>
    <w:rsid w:val="00871920"/>
    <w:rsid w:val="00873ED5"/>
    <w:rsid w:val="00876657"/>
    <w:rsid w:val="008777FA"/>
    <w:rsid w:val="0088119C"/>
    <w:rsid w:val="00881F6A"/>
    <w:rsid w:val="00882BCB"/>
    <w:rsid w:val="008858A8"/>
    <w:rsid w:val="00887114"/>
    <w:rsid w:val="00887875"/>
    <w:rsid w:val="00887A52"/>
    <w:rsid w:val="008907FD"/>
    <w:rsid w:val="00891C3D"/>
    <w:rsid w:val="00895FDE"/>
    <w:rsid w:val="008966E1"/>
    <w:rsid w:val="008A09E1"/>
    <w:rsid w:val="008A2387"/>
    <w:rsid w:val="008A2B8D"/>
    <w:rsid w:val="008A5F78"/>
    <w:rsid w:val="008A610A"/>
    <w:rsid w:val="008A76DC"/>
    <w:rsid w:val="008A7A37"/>
    <w:rsid w:val="008B0937"/>
    <w:rsid w:val="008B33AF"/>
    <w:rsid w:val="008B5441"/>
    <w:rsid w:val="008B5F00"/>
    <w:rsid w:val="008B6461"/>
    <w:rsid w:val="008B6F6E"/>
    <w:rsid w:val="008B7624"/>
    <w:rsid w:val="008C22AE"/>
    <w:rsid w:val="008C28BE"/>
    <w:rsid w:val="008C6F94"/>
    <w:rsid w:val="008D01FD"/>
    <w:rsid w:val="008D0AEC"/>
    <w:rsid w:val="008D1274"/>
    <w:rsid w:val="008D134F"/>
    <w:rsid w:val="008D31BB"/>
    <w:rsid w:val="008D44B9"/>
    <w:rsid w:val="008D4D32"/>
    <w:rsid w:val="008D56CC"/>
    <w:rsid w:val="008D7817"/>
    <w:rsid w:val="008E344B"/>
    <w:rsid w:val="008E4426"/>
    <w:rsid w:val="008E63A5"/>
    <w:rsid w:val="008E6500"/>
    <w:rsid w:val="008F0973"/>
    <w:rsid w:val="008F243A"/>
    <w:rsid w:val="008F3389"/>
    <w:rsid w:val="008F5078"/>
    <w:rsid w:val="008F5C09"/>
    <w:rsid w:val="00901761"/>
    <w:rsid w:val="00901C0B"/>
    <w:rsid w:val="00901E99"/>
    <w:rsid w:val="00902C0A"/>
    <w:rsid w:val="00905478"/>
    <w:rsid w:val="00911E62"/>
    <w:rsid w:val="00912CB6"/>
    <w:rsid w:val="00913679"/>
    <w:rsid w:val="00914C01"/>
    <w:rsid w:val="00916653"/>
    <w:rsid w:val="0092006D"/>
    <w:rsid w:val="00923190"/>
    <w:rsid w:val="009242AB"/>
    <w:rsid w:val="00925B67"/>
    <w:rsid w:val="00926254"/>
    <w:rsid w:val="00926383"/>
    <w:rsid w:val="00926E94"/>
    <w:rsid w:val="00927EF8"/>
    <w:rsid w:val="00932394"/>
    <w:rsid w:val="00935C6D"/>
    <w:rsid w:val="00936A9A"/>
    <w:rsid w:val="00940245"/>
    <w:rsid w:val="0094209C"/>
    <w:rsid w:val="00943EED"/>
    <w:rsid w:val="00944692"/>
    <w:rsid w:val="009455B7"/>
    <w:rsid w:val="00946790"/>
    <w:rsid w:val="00946D59"/>
    <w:rsid w:val="009503CE"/>
    <w:rsid w:val="0095104B"/>
    <w:rsid w:val="00951CF5"/>
    <w:rsid w:val="00952CA6"/>
    <w:rsid w:val="00953143"/>
    <w:rsid w:val="009556BC"/>
    <w:rsid w:val="00956BD6"/>
    <w:rsid w:val="0095721D"/>
    <w:rsid w:val="00957C04"/>
    <w:rsid w:val="009613E5"/>
    <w:rsid w:val="0096234C"/>
    <w:rsid w:val="00962FDA"/>
    <w:rsid w:val="00965AED"/>
    <w:rsid w:val="00965F8A"/>
    <w:rsid w:val="009672CB"/>
    <w:rsid w:val="0096762C"/>
    <w:rsid w:val="00972214"/>
    <w:rsid w:val="0097608D"/>
    <w:rsid w:val="00976E73"/>
    <w:rsid w:val="00976F57"/>
    <w:rsid w:val="009774EC"/>
    <w:rsid w:val="0097793D"/>
    <w:rsid w:val="00977E6E"/>
    <w:rsid w:val="00980551"/>
    <w:rsid w:val="00983362"/>
    <w:rsid w:val="00983E35"/>
    <w:rsid w:val="00985344"/>
    <w:rsid w:val="00986411"/>
    <w:rsid w:val="00991204"/>
    <w:rsid w:val="009916B6"/>
    <w:rsid w:val="00993A0E"/>
    <w:rsid w:val="009941EC"/>
    <w:rsid w:val="00994909"/>
    <w:rsid w:val="00994E4C"/>
    <w:rsid w:val="00995CEC"/>
    <w:rsid w:val="00995FD8"/>
    <w:rsid w:val="009A0278"/>
    <w:rsid w:val="009A05E3"/>
    <w:rsid w:val="009A150A"/>
    <w:rsid w:val="009A164F"/>
    <w:rsid w:val="009A1D59"/>
    <w:rsid w:val="009A1EEE"/>
    <w:rsid w:val="009A24EE"/>
    <w:rsid w:val="009A267C"/>
    <w:rsid w:val="009A3212"/>
    <w:rsid w:val="009B1E75"/>
    <w:rsid w:val="009B2382"/>
    <w:rsid w:val="009B2A7B"/>
    <w:rsid w:val="009B2EF5"/>
    <w:rsid w:val="009B3818"/>
    <w:rsid w:val="009B4E3C"/>
    <w:rsid w:val="009B78F0"/>
    <w:rsid w:val="009B7C80"/>
    <w:rsid w:val="009C0A18"/>
    <w:rsid w:val="009C0F81"/>
    <w:rsid w:val="009C140E"/>
    <w:rsid w:val="009C34FB"/>
    <w:rsid w:val="009C5761"/>
    <w:rsid w:val="009C6040"/>
    <w:rsid w:val="009C6249"/>
    <w:rsid w:val="009C6780"/>
    <w:rsid w:val="009C7FE3"/>
    <w:rsid w:val="009D6A64"/>
    <w:rsid w:val="009E18D1"/>
    <w:rsid w:val="009E1D8A"/>
    <w:rsid w:val="009E79DF"/>
    <w:rsid w:val="009F1F91"/>
    <w:rsid w:val="009F21A9"/>
    <w:rsid w:val="009F3D06"/>
    <w:rsid w:val="009F452E"/>
    <w:rsid w:val="009F5230"/>
    <w:rsid w:val="009F5E67"/>
    <w:rsid w:val="009F79B6"/>
    <w:rsid w:val="009F7E1C"/>
    <w:rsid w:val="00A006FB"/>
    <w:rsid w:val="00A0225C"/>
    <w:rsid w:val="00A03562"/>
    <w:rsid w:val="00A06899"/>
    <w:rsid w:val="00A14272"/>
    <w:rsid w:val="00A14376"/>
    <w:rsid w:val="00A15ED1"/>
    <w:rsid w:val="00A15F46"/>
    <w:rsid w:val="00A16329"/>
    <w:rsid w:val="00A167F2"/>
    <w:rsid w:val="00A20745"/>
    <w:rsid w:val="00A23804"/>
    <w:rsid w:val="00A2398F"/>
    <w:rsid w:val="00A23CB2"/>
    <w:rsid w:val="00A23DF7"/>
    <w:rsid w:val="00A24309"/>
    <w:rsid w:val="00A25D88"/>
    <w:rsid w:val="00A2758B"/>
    <w:rsid w:val="00A277E2"/>
    <w:rsid w:val="00A303CB"/>
    <w:rsid w:val="00A3108C"/>
    <w:rsid w:val="00A323BA"/>
    <w:rsid w:val="00A32769"/>
    <w:rsid w:val="00A33605"/>
    <w:rsid w:val="00A35794"/>
    <w:rsid w:val="00A37539"/>
    <w:rsid w:val="00A40971"/>
    <w:rsid w:val="00A41727"/>
    <w:rsid w:val="00A4214D"/>
    <w:rsid w:val="00A42C27"/>
    <w:rsid w:val="00A4345E"/>
    <w:rsid w:val="00A43B66"/>
    <w:rsid w:val="00A51028"/>
    <w:rsid w:val="00A510E7"/>
    <w:rsid w:val="00A53468"/>
    <w:rsid w:val="00A54367"/>
    <w:rsid w:val="00A54370"/>
    <w:rsid w:val="00A54D7C"/>
    <w:rsid w:val="00A551D6"/>
    <w:rsid w:val="00A63644"/>
    <w:rsid w:val="00A63753"/>
    <w:rsid w:val="00A64CEA"/>
    <w:rsid w:val="00A65B11"/>
    <w:rsid w:val="00A65FF1"/>
    <w:rsid w:val="00A674CF"/>
    <w:rsid w:val="00A7246D"/>
    <w:rsid w:val="00A72561"/>
    <w:rsid w:val="00A75D0A"/>
    <w:rsid w:val="00A75EB8"/>
    <w:rsid w:val="00A7702F"/>
    <w:rsid w:val="00A7710D"/>
    <w:rsid w:val="00A81095"/>
    <w:rsid w:val="00A82C96"/>
    <w:rsid w:val="00A8398C"/>
    <w:rsid w:val="00A84173"/>
    <w:rsid w:val="00A86AB3"/>
    <w:rsid w:val="00A87A1C"/>
    <w:rsid w:val="00A91225"/>
    <w:rsid w:val="00A92A88"/>
    <w:rsid w:val="00A94515"/>
    <w:rsid w:val="00AA05FB"/>
    <w:rsid w:val="00AA0CBF"/>
    <w:rsid w:val="00AA1651"/>
    <w:rsid w:val="00AA4EDD"/>
    <w:rsid w:val="00AB0C55"/>
    <w:rsid w:val="00AB19EA"/>
    <w:rsid w:val="00AB4556"/>
    <w:rsid w:val="00AB5242"/>
    <w:rsid w:val="00AB57E3"/>
    <w:rsid w:val="00AB6621"/>
    <w:rsid w:val="00AB6852"/>
    <w:rsid w:val="00AC15C9"/>
    <w:rsid w:val="00AC1B61"/>
    <w:rsid w:val="00AC2EBF"/>
    <w:rsid w:val="00AC3571"/>
    <w:rsid w:val="00AC55CD"/>
    <w:rsid w:val="00AC6262"/>
    <w:rsid w:val="00AD150B"/>
    <w:rsid w:val="00AD2055"/>
    <w:rsid w:val="00AD24E6"/>
    <w:rsid w:val="00AD27E7"/>
    <w:rsid w:val="00AD2D18"/>
    <w:rsid w:val="00AE0B05"/>
    <w:rsid w:val="00AE14B8"/>
    <w:rsid w:val="00AE1688"/>
    <w:rsid w:val="00AE22C0"/>
    <w:rsid w:val="00AE270F"/>
    <w:rsid w:val="00AE296C"/>
    <w:rsid w:val="00AE3F50"/>
    <w:rsid w:val="00AE5308"/>
    <w:rsid w:val="00AF2A71"/>
    <w:rsid w:val="00B001AF"/>
    <w:rsid w:val="00B00C33"/>
    <w:rsid w:val="00B06ABA"/>
    <w:rsid w:val="00B13C93"/>
    <w:rsid w:val="00B153D7"/>
    <w:rsid w:val="00B1605D"/>
    <w:rsid w:val="00B20D51"/>
    <w:rsid w:val="00B21CDF"/>
    <w:rsid w:val="00B222BB"/>
    <w:rsid w:val="00B239F0"/>
    <w:rsid w:val="00B23BC8"/>
    <w:rsid w:val="00B27B27"/>
    <w:rsid w:val="00B27E21"/>
    <w:rsid w:val="00B35178"/>
    <w:rsid w:val="00B35519"/>
    <w:rsid w:val="00B36079"/>
    <w:rsid w:val="00B4429A"/>
    <w:rsid w:val="00B45D81"/>
    <w:rsid w:val="00B45F71"/>
    <w:rsid w:val="00B47623"/>
    <w:rsid w:val="00B477E2"/>
    <w:rsid w:val="00B5023B"/>
    <w:rsid w:val="00B50600"/>
    <w:rsid w:val="00B52727"/>
    <w:rsid w:val="00B52AD9"/>
    <w:rsid w:val="00B52C91"/>
    <w:rsid w:val="00B5460E"/>
    <w:rsid w:val="00B548D8"/>
    <w:rsid w:val="00B54E2A"/>
    <w:rsid w:val="00B5707A"/>
    <w:rsid w:val="00B6331F"/>
    <w:rsid w:val="00B64F6E"/>
    <w:rsid w:val="00B65C3B"/>
    <w:rsid w:val="00B6648D"/>
    <w:rsid w:val="00B6669D"/>
    <w:rsid w:val="00B66760"/>
    <w:rsid w:val="00B66AA8"/>
    <w:rsid w:val="00B73257"/>
    <w:rsid w:val="00B73480"/>
    <w:rsid w:val="00B7349E"/>
    <w:rsid w:val="00B7697A"/>
    <w:rsid w:val="00B76ADD"/>
    <w:rsid w:val="00B77704"/>
    <w:rsid w:val="00B77728"/>
    <w:rsid w:val="00B804CE"/>
    <w:rsid w:val="00B815F2"/>
    <w:rsid w:val="00B82B3B"/>
    <w:rsid w:val="00B83FE5"/>
    <w:rsid w:val="00B84493"/>
    <w:rsid w:val="00B854A7"/>
    <w:rsid w:val="00B909EC"/>
    <w:rsid w:val="00B91B64"/>
    <w:rsid w:val="00B92CD9"/>
    <w:rsid w:val="00B936BB"/>
    <w:rsid w:val="00B93D01"/>
    <w:rsid w:val="00B9427C"/>
    <w:rsid w:val="00B94502"/>
    <w:rsid w:val="00B9523F"/>
    <w:rsid w:val="00B96567"/>
    <w:rsid w:val="00BA0296"/>
    <w:rsid w:val="00BA0A34"/>
    <w:rsid w:val="00BA2907"/>
    <w:rsid w:val="00BA30D9"/>
    <w:rsid w:val="00BA33D9"/>
    <w:rsid w:val="00BA3CC4"/>
    <w:rsid w:val="00BA3E0D"/>
    <w:rsid w:val="00BA750E"/>
    <w:rsid w:val="00BA7D96"/>
    <w:rsid w:val="00BA7DF4"/>
    <w:rsid w:val="00BB5375"/>
    <w:rsid w:val="00BB6413"/>
    <w:rsid w:val="00BB6736"/>
    <w:rsid w:val="00BC0395"/>
    <w:rsid w:val="00BC1295"/>
    <w:rsid w:val="00BC149A"/>
    <w:rsid w:val="00BC1F5E"/>
    <w:rsid w:val="00BC21BF"/>
    <w:rsid w:val="00BC250A"/>
    <w:rsid w:val="00BC3B51"/>
    <w:rsid w:val="00BC4766"/>
    <w:rsid w:val="00BC710C"/>
    <w:rsid w:val="00BC7491"/>
    <w:rsid w:val="00BD22DB"/>
    <w:rsid w:val="00BD3E27"/>
    <w:rsid w:val="00BD4432"/>
    <w:rsid w:val="00BD4CF9"/>
    <w:rsid w:val="00BD5601"/>
    <w:rsid w:val="00BE1ABA"/>
    <w:rsid w:val="00BE214A"/>
    <w:rsid w:val="00BE2614"/>
    <w:rsid w:val="00BE6D10"/>
    <w:rsid w:val="00BF105C"/>
    <w:rsid w:val="00BF1C0E"/>
    <w:rsid w:val="00BF1CEB"/>
    <w:rsid w:val="00BF2D6F"/>
    <w:rsid w:val="00BF4E07"/>
    <w:rsid w:val="00BF6C84"/>
    <w:rsid w:val="00C00B04"/>
    <w:rsid w:val="00C017A8"/>
    <w:rsid w:val="00C018CD"/>
    <w:rsid w:val="00C01FC4"/>
    <w:rsid w:val="00C03150"/>
    <w:rsid w:val="00C03268"/>
    <w:rsid w:val="00C05904"/>
    <w:rsid w:val="00C05B9A"/>
    <w:rsid w:val="00C05ECE"/>
    <w:rsid w:val="00C073FA"/>
    <w:rsid w:val="00C10763"/>
    <w:rsid w:val="00C136AB"/>
    <w:rsid w:val="00C139AF"/>
    <w:rsid w:val="00C145DF"/>
    <w:rsid w:val="00C14BC7"/>
    <w:rsid w:val="00C1611F"/>
    <w:rsid w:val="00C164FB"/>
    <w:rsid w:val="00C205E8"/>
    <w:rsid w:val="00C20706"/>
    <w:rsid w:val="00C22032"/>
    <w:rsid w:val="00C22AD2"/>
    <w:rsid w:val="00C26A56"/>
    <w:rsid w:val="00C31329"/>
    <w:rsid w:val="00C325BC"/>
    <w:rsid w:val="00C3320E"/>
    <w:rsid w:val="00C33283"/>
    <w:rsid w:val="00C33423"/>
    <w:rsid w:val="00C4192A"/>
    <w:rsid w:val="00C42405"/>
    <w:rsid w:val="00C42B57"/>
    <w:rsid w:val="00C43E71"/>
    <w:rsid w:val="00C44A87"/>
    <w:rsid w:val="00C44FDC"/>
    <w:rsid w:val="00C507F8"/>
    <w:rsid w:val="00C50E42"/>
    <w:rsid w:val="00C533CC"/>
    <w:rsid w:val="00C536B6"/>
    <w:rsid w:val="00C55A5E"/>
    <w:rsid w:val="00C5767E"/>
    <w:rsid w:val="00C60CD0"/>
    <w:rsid w:val="00C62FA5"/>
    <w:rsid w:val="00C65E62"/>
    <w:rsid w:val="00C66623"/>
    <w:rsid w:val="00C668AC"/>
    <w:rsid w:val="00C70F4C"/>
    <w:rsid w:val="00C72666"/>
    <w:rsid w:val="00C746B7"/>
    <w:rsid w:val="00C75447"/>
    <w:rsid w:val="00C75AF0"/>
    <w:rsid w:val="00C77197"/>
    <w:rsid w:val="00C77461"/>
    <w:rsid w:val="00C804A7"/>
    <w:rsid w:val="00C8188E"/>
    <w:rsid w:val="00C81F0A"/>
    <w:rsid w:val="00C85099"/>
    <w:rsid w:val="00C855CF"/>
    <w:rsid w:val="00C857C9"/>
    <w:rsid w:val="00C858C3"/>
    <w:rsid w:val="00C86F33"/>
    <w:rsid w:val="00C90F56"/>
    <w:rsid w:val="00C9302E"/>
    <w:rsid w:val="00C93433"/>
    <w:rsid w:val="00C963F7"/>
    <w:rsid w:val="00CA09DF"/>
    <w:rsid w:val="00CA3953"/>
    <w:rsid w:val="00CB1A68"/>
    <w:rsid w:val="00CB22A1"/>
    <w:rsid w:val="00CB2F27"/>
    <w:rsid w:val="00CB5273"/>
    <w:rsid w:val="00CB6C02"/>
    <w:rsid w:val="00CB76C9"/>
    <w:rsid w:val="00CC214E"/>
    <w:rsid w:val="00CC2B51"/>
    <w:rsid w:val="00CC2C7C"/>
    <w:rsid w:val="00CC356D"/>
    <w:rsid w:val="00CC3718"/>
    <w:rsid w:val="00CC3A3A"/>
    <w:rsid w:val="00CC3B4D"/>
    <w:rsid w:val="00CC5571"/>
    <w:rsid w:val="00CC5CEC"/>
    <w:rsid w:val="00CC6505"/>
    <w:rsid w:val="00CC6885"/>
    <w:rsid w:val="00CD0128"/>
    <w:rsid w:val="00CD1722"/>
    <w:rsid w:val="00CD4987"/>
    <w:rsid w:val="00CD5688"/>
    <w:rsid w:val="00CD58DA"/>
    <w:rsid w:val="00CE69BD"/>
    <w:rsid w:val="00CE6D73"/>
    <w:rsid w:val="00CE6DA5"/>
    <w:rsid w:val="00CF04A1"/>
    <w:rsid w:val="00CF0BA3"/>
    <w:rsid w:val="00CF18D9"/>
    <w:rsid w:val="00CF2243"/>
    <w:rsid w:val="00CF2FEF"/>
    <w:rsid w:val="00CF330E"/>
    <w:rsid w:val="00CF5455"/>
    <w:rsid w:val="00D0154D"/>
    <w:rsid w:val="00D01751"/>
    <w:rsid w:val="00D0244B"/>
    <w:rsid w:val="00D0551B"/>
    <w:rsid w:val="00D06105"/>
    <w:rsid w:val="00D072C2"/>
    <w:rsid w:val="00D0784E"/>
    <w:rsid w:val="00D10BE7"/>
    <w:rsid w:val="00D116EA"/>
    <w:rsid w:val="00D128F9"/>
    <w:rsid w:val="00D15670"/>
    <w:rsid w:val="00D164B2"/>
    <w:rsid w:val="00D17718"/>
    <w:rsid w:val="00D21992"/>
    <w:rsid w:val="00D227F5"/>
    <w:rsid w:val="00D2290F"/>
    <w:rsid w:val="00D309C1"/>
    <w:rsid w:val="00D32813"/>
    <w:rsid w:val="00D40459"/>
    <w:rsid w:val="00D45813"/>
    <w:rsid w:val="00D473D9"/>
    <w:rsid w:val="00D5130E"/>
    <w:rsid w:val="00D51AC8"/>
    <w:rsid w:val="00D53B34"/>
    <w:rsid w:val="00D53C2E"/>
    <w:rsid w:val="00D53DA2"/>
    <w:rsid w:val="00D55B8C"/>
    <w:rsid w:val="00D56504"/>
    <w:rsid w:val="00D6027E"/>
    <w:rsid w:val="00D6307B"/>
    <w:rsid w:val="00D64906"/>
    <w:rsid w:val="00D717B3"/>
    <w:rsid w:val="00D71843"/>
    <w:rsid w:val="00D734AD"/>
    <w:rsid w:val="00D74175"/>
    <w:rsid w:val="00D743F4"/>
    <w:rsid w:val="00D74702"/>
    <w:rsid w:val="00D74D68"/>
    <w:rsid w:val="00D76F01"/>
    <w:rsid w:val="00D77A10"/>
    <w:rsid w:val="00D810FF"/>
    <w:rsid w:val="00D854D3"/>
    <w:rsid w:val="00D86403"/>
    <w:rsid w:val="00D8668F"/>
    <w:rsid w:val="00D90F27"/>
    <w:rsid w:val="00D94A10"/>
    <w:rsid w:val="00D952F4"/>
    <w:rsid w:val="00D96BA6"/>
    <w:rsid w:val="00D97B0A"/>
    <w:rsid w:val="00DA02C2"/>
    <w:rsid w:val="00DA02CE"/>
    <w:rsid w:val="00DA13D2"/>
    <w:rsid w:val="00DA1E3D"/>
    <w:rsid w:val="00DA1FEC"/>
    <w:rsid w:val="00DA33C5"/>
    <w:rsid w:val="00DA55EE"/>
    <w:rsid w:val="00DA58F0"/>
    <w:rsid w:val="00DA6903"/>
    <w:rsid w:val="00DA739D"/>
    <w:rsid w:val="00DB3ED1"/>
    <w:rsid w:val="00DB4BC1"/>
    <w:rsid w:val="00DB5CA7"/>
    <w:rsid w:val="00DB7CB8"/>
    <w:rsid w:val="00DC1AD6"/>
    <w:rsid w:val="00DC203E"/>
    <w:rsid w:val="00DC2A57"/>
    <w:rsid w:val="00DC4FF9"/>
    <w:rsid w:val="00DC5509"/>
    <w:rsid w:val="00DC736A"/>
    <w:rsid w:val="00DD5847"/>
    <w:rsid w:val="00DD5D29"/>
    <w:rsid w:val="00DD764A"/>
    <w:rsid w:val="00DD7B10"/>
    <w:rsid w:val="00DE1240"/>
    <w:rsid w:val="00DE13F7"/>
    <w:rsid w:val="00DE2F4C"/>
    <w:rsid w:val="00DE4587"/>
    <w:rsid w:val="00DE486B"/>
    <w:rsid w:val="00DF020F"/>
    <w:rsid w:val="00DF400D"/>
    <w:rsid w:val="00DF4660"/>
    <w:rsid w:val="00DF5556"/>
    <w:rsid w:val="00DF7B78"/>
    <w:rsid w:val="00E000D0"/>
    <w:rsid w:val="00E002EE"/>
    <w:rsid w:val="00E01A3D"/>
    <w:rsid w:val="00E032E4"/>
    <w:rsid w:val="00E05470"/>
    <w:rsid w:val="00E0693D"/>
    <w:rsid w:val="00E073B5"/>
    <w:rsid w:val="00E07DB2"/>
    <w:rsid w:val="00E10201"/>
    <w:rsid w:val="00E10275"/>
    <w:rsid w:val="00E160D9"/>
    <w:rsid w:val="00E1758F"/>
    <w:rsid w:val="00E177DE"/>
    <w:rsid w:val="00E17DF8"/>
    <w:rsid w:val="00E236FA"/>
    <w:rsid w:val="00E23F9A"/>
    <w:rsid w:val="00E25AED"/>
    <w:rsid w:val="00E2631E"/>
    <w:rsid w:val="00E342EE"/>
    <w:rsid w:val="00E3645D"/>
    <w:rsid w:val="00E41645"/>
    <w:rsid w:val="00E45948"/>
    <w:rsid w:val="00E465BE"/>
    <w:rsid w:val="00E47E5E"/>
    <w:rsid w:val="00E47E65"/>
    <w:rsid w:val="00E53091"/>
    <w:rsid w:val="00E57FC8"/>
    <w:rsid w:val="00E61C24"/>
    <w:rsid w:val="00E62DAD"/>
    <w:rsid w:val="00E6487F"/>
    <w:rsid w:val="00E65171"/>
    <w:rsid w:val="00E70D46"/>
    <w:rsid w:val="00E71F90"/>
    <w:rsid w:val="00E72964"/>
    <w:rsid w:val="00E74040"/>
    <w:rsid w:val="00E779C9"/>
    <w:rsid w:val="00E77EA0"/>
    <w:rsid w:val="00E81BD5"/>
    <w:rsid w:val="00E831FB"/>
    <w:rsid w:val="00E84239"/>
    <w:rsid w:val="00E84C67"/>
    <w:rsid w:val="00E85A7A"/>
    <w:rsid w:val="00E86C95"/>
    <w:rsid w:val="00E9068C"/>
    <w:rsid w:val="00E90B58"/>
    <w:rsid w:val="00E92A6E"/>
    <w:rsid w:val="00E930D6"/>
    <w:rsid w:val="00E93B2E"/>
    <w:rsid w:val="00E93CB3"/>
    <w:rsid w:val="00E94C59"/>
    <w:rsid w:val="00E94E42"/>
    <w:rsid w:val="00E952AF"/>
    <w:rsid w:val="00E9618E"/>
    <w:rsid w:val="00E96F83"/>
    <w:rsid w:val="00E9780C"/>
    <w:rsid w:val="00E97933"/>
    <w:rsid w:val="00EA0374"/>
    <w:rsid w:val="00EA4CA5"/>
    <w:rsid w:val="00EA59E9"/>
    <w:rsid w:val="00EB0DF5"/>
    <w:rsid w:val="00EB1D36"/>
    <w:rsid w:val="00EB57B3"/>
    <w:rsid w:val="00EB6D60"/>
    <w:rsid w:val="00EB6EA0"/>
    <w:rsid w:val="00EC029D"/>
    <w:rsid w:val="00EC1780"/>
    <w:rsid w:val="00EC2E3C"/>
    <w:rsid w:val="00EC49AE"/>
    <w:rsid w:val="00EC53B6"/>
    <w:rsid w:val="00EC5519"/>
    <w:rsid w:val="00ED39A3"/>
    <w:rsid w:val="00ED3B12"/>
    <w:rsid w:val="00ED567E"/>
    <w:rsid w:val="00ED7DAB"/>
    <w:rsid w:val="00EE051C"/>
    <w:rsid w:val="00EE0DAB"/>
    <w:rsid w:val="00EE18AB"/>
    <w:rsid w:val="00EE5139"/>
    <w:rsid w:val="00EE6F6A"/>
    <w:rsid w:val="00EF1F7C"/>
    <w:rsid w:val="00EF2553"/>
    <w:rsid w:val="00EF2D66"/>
    <w:rsid w:val="00EF377C"/>
    <w:rsid w:val="00EF3B4C"/>
    <w:rsid w:val="00EF5D11"/>
    <w:rsid w:val="00EF71CD"/>
    <w:rsid w:val="00EF7A19"/>
    <w:rsid w:val="00F01346"/>
    <w:rsid w:val="00F04D6E"/>
    <w:rsid w:val="00F051FC"/>
    <w:rsid w:val="00F06976"/>
    <w:rsid w:val="00F11E00"/>
    <w:rsid w:val="00F12DC5"/>
    <w:rsid w:val="00F12F3B"/>
    <w:rsid w:val="00F13159"/>
    <w:rsid w:val="00F1456A"/>
    <w:rsid w:val="00F14F5B"/>
    <w:rsid w:val="00F15970"/>
    <w:rsid w:val="00F1604D"/>
    <w:rsid w:val="00F161B5"/>
    <w:rsid w:val="00F179E2"/>
    <w:rsid w:val="00F17AE2"/>
    <w:rsid w:val="00F17C6E"/>
    <w:rsid w:val="00F17E7F"/>
    <w:rsid w:val="00F21936"/>
    <w:rsid w:val="00F223BE"/>
    <w:rsid w:val="00F24B8E"/>
    <w:rsid w:val="00F25B2E"/>
    <w:rsid w:val="00F267B7"/>
    <w:rsid w:val="00F302DD"/>
    <w:rsid w:val="00F31B4F"/>
    <w:rsid w:val="00F32A2A"/>
    <w:rsid w:val="00F36873"/>
    <w:rsid w:val="00F41290"/>
    <w:rsid w:val="00F41B49"/>
    <w:rsid w:val="00F41C87"/>
    <w:rsid w:val="00F4662E"/>
    <w:rsid w:val="00F46FD3"/>
    <w:rsid w:val="00F5327E"/>
    <w:rsid w:val="00F54ABD"/>
    <w:rsid w:val="00F6249F"/>
    <w:rsid w:val="00F640A1"/>
    <w:rsid w:val="00F64599"/>
    <w:rsid w:val="00F65A2B"/>
    <w:rsid w:val="00F6659A"/>
    <w:rsid w:val="00F71866"/>
    <w:rsid w:val="00F73991"/>
    <w:rsid w:val="00F7412B"/>
    <w:rsid w:val="00F74DA4"/>
    <w:rsid w:val="00F74FBE"/>
    <w:rsid w:val="00F75006"/>
    <w:rsid w:val="00F750BE"/>
    <w:rsid w:val="00F7733D"/>
    <w:rsid w:val="00F77DAD"/>
    <w:rsid w:val="00F80D22"/>
    <w:rsid w:val="00F8390E"/>
    <w:rsid w:val="00F83D4B"/>
    <w:rsid w:val="00F84C2A"/>
    <w:rsid w:val="00F856F5"/>
    <w:rsid w:val="00F86949"/>
    <w:rsid w:val="00F86D11"/>
    <w:rsid w:val="00F910DB"/>
    <w:rsid w:val="00F9272F"/>
    <w:rsid w:val="00F93F5F"/>
    <w:rsid w:val="00F94AD8"/>
    <w:rsid w:val="00F95174"/>
    <w:rsid w:val="00F959C3"/>
    <w:rsid w:val="00F9749A"/>
    <w:rsid w:val="00FA018A"/>
    <w:rsid w:val="00FA02A6"/>
    <w:rsid w:val="00FA052C"/>
    <w:rsid w:val="00FA0EF7"/>
    <w:rsid w:val="00FA1387"/>
    <w:rsid w:val="00FA19C4"/>
    <w:rsid w:val="00FA1D5A"/>
    <w:rsid w:val="00FA1FF8"/>
    <w:rsid w:val="00FA2C81"/>
    <w:rsid w:val="00FA2E96"/>
    <w:rsid w:val="00FA4F3F"/>
    <w:rsid w:val="00FA54DB"/>
    <w:rsid w:val="00FA5530"/>
    <w:rsid w:val="00FA5DE7"/>
    <w:rsid w:val="00FA6D9F"/>
    <w:rsid w:val="00FA76B7"/>
    <w:rsid w:val="00FA7803"/>
    <w:rsid w:val="00FB009E"/>
    <w:rsid w:val="00FB0AAF"/>
    <w:rsid w:val="00FB0AE7"/>
    <w:rsid w:val="00FB1C16"/>
    <w:rsid w:val="00FB21A6"/>
    <w:rsid w:val="00FB2340"/>
    <w:rsid w:val="00FB2996"/>
    <w:rsid w:val="00FC017D"/>
    <w:rsid w:val="00FC1007"/>
    <w:rsid w:val="00FC5810"/>
    <w:rsid w:val="00FC6C8B"/>
    <w:rsid w:val="00FC7C30"/>
    <w:rsid w:val="00FD1258"/>
    <w:rsid w:val="00FD628E"/>
    <w:rsid w:val="00FD6D0A"/>
    <w:rsid w:val="00FD7BE6"/>
    <w:rsid w:val="00FE0297"/>
    <w:rsid w:val="00FE1245"/>
    <w:rsid w:val="00FE2929"/>
    <w:rsid w:val="00FE5526"/>
    <w:rsid w:val="00FE5836"/>
    <w:rsid w:val="00FE7052"/>
    <w:rsid w:val="00FE7B79"/>
    <w:rsid w:val="00FF0550"/>
    <w:rsid w:val="00FF10C8"/>
    <w:rsid w:val="00FF3592"/>
    <w:rsid w:val="00FF3A8A"/>
    <w:rsid w:val="00FF4D47"/>
    <w:rsid w:val="00FF4E46"/>
    <w:rsid w:val="00FF75B7"/>
    <w:rsid w:val="00FF7791"/>
    <w:rsid w:val="00FF7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A81095"/>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A8109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1095"/>
    <w:rPr>
      <w:b/>
      <w:bCs/>
      <w:kern w:val="36"/>
      <w:sz w:val="48"/>
      <w:szCs w:val="48"/>
    </w:rPr>
  </w:style>
  <w:style w:type="character" w:customStyle="1" w:styleId="Heading2Char">
    <w:name w:val="Heading 2 Char"/>
    <w:basedOn w:val="DefaultParagraphFont"/>
    <w:link w:val="Heading2"/>
    <w:uiPriority w:val="9"/>
    <w:rsid w:val="00A81095"/>
    <w:rPr>
      <w:b/>
      <w:bCs/>
      <w:sz w:val="36"/>
      <w:szCs w:val="36"/>
    </w:rPr>
  </w:style>
  <w:style w:type="paragraph" w:styleId="NormalWeb">
    <w:name w:val="Normal (Web)"/>
    <w:basedOn w:val="Normal"/>
    <w:uiPriority w:val="99"/>
    <w:unhideWhenUsed/>
    <w:rsid w:val="00A81095"/>
    <w:pPr>
      <w:spacing w:before="100" w:beforeAutospacing="1" w:after="100" w:afterAutospacing="1" w:line="360" w:lineRule="atLeast"/>
    </w:pPr>
  </w:style>
  <w:style w:type="character" w:customStyle="1" w:styleId="newsdate">
    <w:name w:val="newsdate"/>
    <w:basedOn w:val="DefaultParagraphFont"/>
    <w:rsid w:val="00A81095"/>
  </w:style>
  <w:style w:type="character" w:customStyle="1" w:styleId="byline1">
    <w:name w:val="byline1"/>
    <w:basedOn w:val="DefaultParagraphFont"/>
    <w:rsid w:val="00A81095"/>
    <w:rPr>
      <w:b/>
      <w:bCs/>
    </w:rPr>
  </w:style>
  <w:style w:type="paragraph" w:styleId="BalloonText">
    <w:name w:val="Balloon Text"/>
    <w:basedOn w:val="Normal"/>
    <w:link w:val="BalloonTextChar"/>
    <w:rsid w:val="00A81095"/>
    <w:rPr>
      <w:rFonts w:ascii="Tahoma" w:hAnsi="Tahoma" w:cs="Tahoma"/>
      <w:sz w:val="16"/>
      <w:szCs w:val="16"/>
    </w:rPr>
  </w:style>
  <w:style w:type="character" w:customStyle="1" w:styleId="BalloonTextChar">
    <w:name w:val="Balloon Text Char"/>
    <w:basedOn w:val="DefaultParagraphFont"/>
    <w:link w:val="BalloonText"/>
    <w:rsid w:val="00A810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A81095"/>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A8109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1095"/>
    <w:rPr>
      <w:b/>
      <w:bCs/>
      <w:kern w:val="36"/>
      <w:sz w:val="48"/>
      <w:szCs w:val="48"/>
    </w:rPr>
  </w:style>
  <w:style w:type="character" w:customStyle="1" w:styleId="Heading2Char">
    <w:name w:val="Heading 2 Char"/>
    <w:basedOn w:val="DefaultParagraphFont"/>
    <w:link w:val="Heading2"/>
    <w:uiPriority w:val="9"/>
    <w:rsid w:val="00A81095"/>
    <w:rPr>
      <w:b/>
      <w:bCs/>
      <w:sz w:val="36"/>
      <w:szCs w:val="36"/>
    </w:rPr>
  </w:style>
  <w:style w:type="paragraph" w:styleId="NormalWeb">
    <w:name w:val="Normal (Web)"/>
    <w:basedOn w:val="Normal"/>
    <w:uiPriority w:val="99"/>
    <w:unhideWhenUsed/>
    <w:rsid w:val="00A81095"/>
    <w:pPr>
      <w:spacing w:before="100" w:beforeAutospacing="1" w:after="100" w:afterAutospacing="1" w:line="360" w:lineRule="atLeast"/>
    </w:pPr>
  </w:style>
  <w:style w:type="character" w:customStyle="1" w:styleId="newsdate">
    <w:name w:val="newsdate"/>
    <w:basedOn w:val="DefaultParagraphFont"/>
    <w:rsid w:val="00A81095"/>
  </w:style>
  <w:style w:type="character" w:customStyle="1" w:styleId="byline1">
    <w:name w:val="byline1"/>
    <w:basedOn w:val="DefaultParagraphFont"/>
    <w:rsid w:val="00A81095"/>
    <w:rPr>
      <w:b/>
      <w:bCs/>
    </w:rPr>
  </w:style>
  <w:style w:type="paragraph" w:styleId="BalloonText">
    <w:name w:val="Balloon Text"/>
    <w:basedOn w:val="Normal"/>
    <w:link w:val="BalloonTextChar"/>
    <w:rsid w:val="00A81095"/>
    <w:rPr>
      <w:rFonts w:ascii="Tahoma" w:hAnsi="Tahoma" w:cs="Tahoma"/>
      <w:sz w:val="16"/>
      <w:szCs w:val="16"/>
    </w:rPr>
  </w:style>
  <w:style w:type="character" w:customStyle="1" w:styleId="BalloonTextChar">
    <w:name w:val="Balloon Text Char"/>
    <w:basedOn w:val="DefaultParagraphFont"/>
    <w:link w:val="BalloonText"/>
    <w:rsid w:val="00A810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889473">
      <w:bodyDiv w:val="1"/>
      <w:marLeft w:val="0"/>
      <w:marRight w:val="0"/>
      <w:marTop w:val="0"/>
      <w:marBottom w:val="0"/>
      <w:divBdr>
        <w:top w:val="none" w:sz="0" w:space="0" w:color="auto"/>
        <w:left w:val="none" w:sz="0" w:space="0" w:color="auto"/>
        <w:bottom w:val="none" w:sz="0" w:space="0" w:color="auto"/>
        <w:right w:val="none" w:sz="0" w:space="0" w:color="auto"/>
      </w:divBdr>
      <w:divsChild>
        <w:div w:id="1581140128">
          <w:marLeft w:val="0"/>
          <w:marRight w:val="0"/>
          <w:marTop w:val="0"/>
          <w:marBottom w:val="0"/>
          <w:divBdr>
            <w:top w:val="single" w:sz="6" w:space="0" w:color="EAEAEA"/>
            <w:left w:val="single" w:sz="6" w:space="14" w:color="EAEAEA"/>
            <w:bottom w:val="single" w:sz="2" w:space="30" w:color="EAEAEA"/>
            <w:right w:val="single" w:sz="6" w:space="14" w:color="EAEAEA"/>
          </w:divBdr>
          <w:divsChild>
            <w:div w:id="789662240">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1951</Characters>
  <Application>Microsoft Office Word</Application>
  <DocSecurity>0</DocSecurity>
  <Lines>16</Lines>
  <Paragraphs>4</Paragraphs>
  <ScaleCrop>false</ScaleCrop>
  <Company>USAID</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Monjur (USAID/Dhaka/PHNE)</dc:creator>
  <cp:keywords/>
  <dc:description/>
  <cp:lastModifiedBy>Ahmed, Monjur (USAID/Dhaka/PHNE)</cp:lastModifiedBy>
  <cp:revision>1</cp:revision>
  <dcterms:created xsi:type="dcterms:W3CDTF">2011-05-10T06:18:00Z</dcterms:created>
  <dcterms:modified xsi:type="dcterms:W3CDTF">2011-05-10T06:21:00Z</dcterms:modified>
</cp:coreProperties>
</file>