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47" w:rsidRPr="008E2947" w:rsidRDefault="008E2947" w:rsidP="008E2947">
      <w:pPr>
        <w:rPr>
          <w:rFonts w:ascii="Georgia" w:hAnsi="Georgia"/>
          <w:color w:val="000000"/>
          <w:sz w:val="18"/>
          <w:szCs w:val="18"/>
        </w:rPr>
      </w:pPr>
      <w:r>
        <w:rPr>
          <w:rFonts w:ascii="Georgia" w:hAnsi="Georgia"/>
          <w:noProof/>
          <w:color w:val="000000"/>
          <w:sz w:val="18"/>
          <w:szCs w:val="18"/>
        </w:rPr>
        <w:drawing>
          <wp:inline distT="0" distB="0" distL="0" distR="0">
            <wp:extent cx="1904365" cy="419735"/>
            <wp:effectExtent l="0" t="0" r="635" b="0"/>
            <wp:docPr id="1" name="Picture 1" descr="The Daily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Daily St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4365" cy="419735"/>
                    </a:xfrm>
                    <a:prstGeom prst="rect">
                      <a:avLst/>
                    </a:prstGeom>
                    <a:noFill/>
                    <a:ln>
                      <a:noFill/>
                    </a:ln>
                  </pic:spPr>
                </pic:pic>
              </a:graphicData>
            </a:graphic>
          </wp:inline>
        </w:drawing>
      </w:r>
    </w:p>
    <w:p w:rsidR="008E2947" w:rsidRPr="008E2947" w:rsidRDefault="000F30B4" w:rsidP="008E2947">
      <w:pPr>
        <w:rPr>
          <w:rFonts w:ascii="Georgia" w:hAnsi="Georgia"/>
          <w:color w:val="000000"/>
          <w:sz w:val="18"/>
          <w:szCs w:val="18"/>
        </w:rPr>
      </w:pPr>
      <w:r>
        <w:rPr>
          <w:rFonts w:ascii="Georgia" w:hAnsi="Georgia"/>
          <w:color w:val="000000"/>
          <w:sz w:val="18"/>
          <w:szCs w:val="18"/>
        </w:rPr>
        <w:pict>
          <v:rect id="_x0000_i1025" style="width:0;height:1.5pt" o:hralign="center" o:hrstd="t" o:hr="t" fillcolor="#aca899" stroked="f"/>
        </w:pict>
      </w:r>
    </w:p>
    <w:p w:rsidR="008E2947" w:rsidRPr="008E2947" w:rsidRDefault="008E2947" w:rsidP="008E2947">
      <w:pPr>
        <w:rPr>
          <w:rFonts w:ascii="Georgia" w:hAnsi="Georgia"/>
          <w:color w:val="000000"/>
          <w:sz w:val="18"/>
          <w:szCs w:val="18"/>
        </w:rPr>
      </w:pPr>
      <w:r w:rsidRPr="008E2947">
        <w:rPr>
          <w:rFonts w:ascii="Georgia" w:hAnsi="Georgia"/>
          <w:color w:val="000000"/>
          <w:sz w:val="18"/>
          <w:szCs w:val="18"/>
        </w:rPr>
        <w:t xml:space="preserve">Wednesday, June 1, 2011 </w:t>
      </w:r>
    </w:p>
    <w:p w:rsidR="008E2947" w:rsidRPr="008E2947" w:rsidRDefault="008E2947" w:rsidP="008E2947">
      <w:pPr>
        <w:spacing w:before="100" w:beforeAutospacing="1" w:after="100" w:afterAutospacing="1"/>
        <w:outlineLvl w:val="1"/>
        <w:rPr>
          <w:rFonts w:ascii="Georgia" w:hAnsi="Georgia"/>
          <w:b/>
          <w:bCs/>
          <w:color w:val="000000"/>
          <w:sz w:val="28"/>
          <w:szCs w:val="28"/>
        </w:rPr>
      </w:pPr>
      <w:r w:rsidRPr="008E2947">
        <w:rPr>
          <w:rFonts w:ascii="Georgia" w:hAnsi="Georgia"/>
          <w:b/>
          <w:bCs/>
          <w:color w:val="000000"/>
          <w:sz w:val="28"/>
          <w:szCs w:val="28"/>
        </w:rPr>
        <w:t>Editorial</w:t>
      </w:r>
    </w:p>
    <w:p w:rsidR="008E2947" w:rsidRPr="008E2947" w:rsidRDefault="008E2947" w:rsidP="008E2947">
      <w:pPr>
        <w:spacing w:before="100" w:beforeAutospacing="1" w:after="100" w:afterAutospacing="1"/>
        <w:outlineLvl w:val="0"/>
        <w:rPr>
          <w:rFonts w:ascii="Georgia" w:hAnsi="Georgia"/>
          <w:b/>
          <w:bCs/>
          <w:color w:val="000000"/>
          <w:kern w:val="36"/>
          <w:sz w:val="28"/>
          <w:szCs w:val="28"/>
        </w:rPr>
      </w:pPr>
      <w:r w:rsidRPr="008E2947">
        <w:rPr>
          <w:rFonts w:ascii="Georgia" w:hAnsi="Georgia"/>
          <w:b/>
          <w:bCs/>
          <w:color w:val="000000"/>
          <w:kern w:val="36"/>
          <w:sz w:val="28"/>
          <w:szCs w:val="28"/>
        </w:rPr>
        <w:t xml:space="preserve">New health policy </w:t>
      </w:r>
    </w:p>
    <w:p w:rsidR="008E2947" w:rsidRPr="008E2947" w:rsidRDefault="008E2947" w:rsidP="008E2947">
      <w:pPr>
        <w:spacing w:before="100" w:beforeAutospacing="1" w:after="100" w:afterAutospacing="1"/>
        <w:outlineLvl w:val="2"/>
        <w:rPr>
          <w:rFonts w:ascii="Georgia" w:hAnsi="Georgia"/>
          <w:b/>
          <w:bCs/>
          <w:color w:val="000000"/>
          <w:sz w:val="28"/>
          <w:szCs w:val="28"/>
        </w:rPr>
      </w:pPr>
      <w:r w:rsidRPr="008E2947">
        <w:rPr>
          <w:rFonts w:ascii="Georgia" w:hAnsi="Georgia"/>
          <w:b/>
          <w:bCs/>
          <w:i/>
          <w:iCs/>
          <w:color w:val="000000"/>
          <w:sz w:val="28"/>
          <w:szCs w:val="28"/>
        </w:rPr>
        <w:t>Well-intentioned but challenging</w:t>
      </w:r>
    </w:p>
    <w:p w:rsidR="008E2947" w:rsidRPr="008E2947" w:rsidRDefault="008E2947" w:rsidP="008E2947">
      <w:pPr>
        <w:spacing w:before="100" w:beforeAutospacing="1" w:after="100" w:afterAutospacing="1" w:line="360" w:lineRule="atLeast"/>
        <w:jc w:val="both"/>
        <w:rPr>
          <w:rFonts w:ascii="Georgia" w:hAnsi="Georgia"/>
          <w:color w:val="000000"/>
          <w:sz w:val="18"/>
          <w:szCs w:val="18"/>
        </w:rPr>
      </w:pPr>
      <w:r w:rsidRPr="008E2947">
        <w:rPr>
          <w:rFonts w:ascii="Georgia" w:hAnsi="Georgia"/>
          <w:color w:val="000000"/>
          <w:sz w:val="18"/>
          <w:szCs w:val="18"/>
        </w:rPr>
        <w:t xml:space="preserve">The much awaited National Health Policy, 2011 aimed to ensure good health for all has been approved by the government. Although it is a belated fulfillment of one of the AL government's major election pledges it is to be commended for some of its good, forward-looking features. </w:t>
      </w:r>
    </w:p>
    <w:p w:rsidR="008E2947" w:rsidRPr="008E2947" w:rsidRDefault="008E2947" w:rsidP="008E2947">
      <w:pPr>
        <w:spacing w:before="100" w:beforeAutospacing="1" w:after="100" w:afterAutospacing="1" w:line="360" w:lineRule="atLeast"/>
        <w:jc w:val="both"/>
        <w:rPr>
          <w:rFonts w:ascii="Georgia" w:hAnsi="Georgia"/>
          <w:color w:val="000000"/>
          <w:sz w:val="18"/>
          <w:szCs w:val="18"/>
        </w:rPr>
      </w:pPr>
      <w:r w:rsidRPr="008E2947">
        <w:rPr>
          <w:rFonts w:ascii="Georgia" w:hAnsi="Georgia"/>
          <w:color w:val="000000"/>
          <w:sz w:val="18"/>
          <w:szCs w:val="18"/>
        </w:rPr>
        <w:t xml:space="preserve">The policy envisages introduction of homoeopathy, </w:t>
      </w:r>
      <w:proofErr w:type="spellStart"/>
      <w:r w:rsidRPr="008E2947">
        <w:rPr>
          <w:rFonts w:ascii="Georgia" w:hAnsi="Georgia"/>
          <w:color w:val="000000"/>
          <w:sz w:val="18"/>
          <w:szCs w:val="18"/>
        </w:rPr>
        <w:t>unani</w:t>
      </w:r>
      <w:proofErr w:type="spellEnd"/>
      <w:r w:rsidRPr="008E2947">
        <w:rPr>
          <w:rFonts w:ascii="Georgia" w:hAnsi="Georgia"/>
          <w:color w:val="000000"/>
          <w:sz w:val="18"/>
          <w:szCs w:val="18"/>
        </w:rPr>
        <w:t xml:space="preserve"> and herbal treatment in all public hospitals alongside the allopathic </w:t>
      </w:r>
      <w:proofErr w:type="spellStart"/>
      <w:r w:rsidRPr="008E2947">
        <w:rPr>
          <w:rFonts w:ascii="Georgia" w:hAnsi="Georgia"/>
          <w:color w:val="000000"/>
          <w:sz w:val="18"/>
          <w:szCs w:val="18"/>
        </w:rPr>
        <w:t>medicare</w:t>
      </w:r>
      <w:proofErr w:type="spellEnd"/>
      <w:r w:rsidRPr="008E2947">
        <w:rPr>
          <w:rFonts w:ascii="Georgia" w:hAnsi="Georgia"/>
          <w:color w:val="000000"/>
          <w:sz w:val="18"/>
          <w:szCs w:val="18"/>
        </w:rPr>
        <w:t xml:space="preserve">. Given the proper opportunity to flourish alongside the allopathic mode, </w:t>
      </w:r>
      <w:proofErr w:type="gramStart"/>
      <w:r w:rsidRPr="008E2947">
        <w:rPr>
          <w:rFonts w:ascii="Georgia" w:hAnsi="Georgia"/>
          <w:color w:val="000000"/>
          <w:sz w:val="18"/>
          <w:szCs w:val="18"/>
        </w:rPr>
        <w:t>the</w:t>
      </w:r>
      <w:proofErr w:type="gramEnd"/>
      <w:r w:rsidRPr="008E2947">
        <w:rPr>
          <w:rFonts w:ascii="Georgia" w:hAnsi="Georgia"/>
          <w:color w:val="000000"/>
          <w:sz w:val="18"/>
          <w:szCs w:val="18"/>
        </w:rPr>
        <w:t xml:space="preserve"> alternative streams should become more popular among the poor to middle income groups in the country and receive the recognition they deserve. </w:t>
      </w:r>
    </w:p>
    <w:p w:rsidR="008E2947" w:rsidRPr="008E2947" w:rsidRDefault="008E2947" w:rsidP="008E2947">
      <w:pPr>
        <w:spacing w:before="100" w:beforeAutospacing="1" w:after="100" w:afterAutospacing="1" w:line="360" w:lineRule="atLeast"/>
        <w:jc w:val="both"/>
        <w:rPr>
          <w:rFonts w:ascii="Georgia" w:hAnsi="Georgia"/>
          <w:color w:val="000000"/>
          <w:sz w:val="18"/>
          <w:szCs w:val="18"/>
        </w:rPr>
      </w:pPr>
      <w:r w:rsidRPr="008E2947">
        <w:rPr>
          <w:rFonts w:ascii="Georgia" w:hAnsi="Georgia"/>
          <w:color w:val="000000"/>
          <w:sz w:val="18"/>
          <w:szCs w:val="18"/>
        </w:rPr>
        <w:t>A bold decision has been taken to ban private practice by resident doctors, emergency medical officers and 'non-clinical' doctors of government hospitals. This is to ensure round-the-clock health service to patients who are in many cases made to suffer due to absence of doctors at public hospitals. The government has decided to provide additional allowances by way of discouraging private practice.</w:t>
      </w:r>
    </w:p>
    <w:p w:rsidR="008E2947" w:rsidRPr="008E2947" w:rsidRDefault="008E2947" w:rsidP="008E2947">
      <w:pPr>
        <w:spacing w:before="100" w:beforeAutospacing="1" w:after="100" w:afterAutospacing="1" w:line="360" w:lineRule="atLeast"/>
        <w:jc w:val="both"/>
        <w:rPr>
          <w:rFonts w:ascii="Georgia" w:hAnsi="Georgia"/>
          <w:color w:val="000000"/>
          <w:sz w:val="18"/>
          <w:szCs w:val="18"/>
        </w:rPr>
      </w:pPr>
      <w:r w:rsidRPr="008E2947">
        <w:rPr>
          <w:rFonts w:ascii="Georgia" w:hAnsi="Georgia"/>
          <w:color w:val="000000"/>
          <w:sz w:val="18"/>
          <w:szCs w:val="18"/>
        </w:rPr>
        <w:t>The introduction of health insurance for public and private service holders and distribution of health cards among the poor to ensure free health care to them at all government hospitals augur well. It promises service delivery to people who have the greatest need for it.</w:t>
      </w:r>
    </w:p>
    <w:p w:rsidR="008E2947" w:rsidRPr="008E2947" w:rsidRDefault="008E2947" w:rsidP="008E2947">
      <w:pPr>
        <w:spacing w:before="100" w:beforeAutospacing="1" w:after="100" w:afterAutospacing="1" w:line="360" w:lineRule="atLeast"/>
        <w:jc w:val="both"/>
        <w:rPr>
          <w:rFonts w:ascii="Georgia" w:hAnsi="Georgia"/>
          <w:color w:val="000000"/>
          <w:sz w:val="18"/>
          <w:szCs w:val="18"/>
        </w:rPr>
      </w:pPr>
      <w:r w:rsidRPr="008E2947">
        <w:rPr>
          <w:rFonts w:ascii="Georgia" w:hAnsi="Georgia"/>
          <w:color w:val="000000"/>
          <w:sz w:val="18"/>
          <w:szCs w:val="18"/>
        </w:rPr>
        <w:t xml:space="preserve">The policy also aims to control medicine prices, coordinate family planning </w:t>
      </w:r>
      <w:proofErr w:type="spellStart"/>
      <w:r w:rsidRPr="008E2947">
        <w:rPr>
          <w:rFonts w:ascii="Georgia" w:hAnsi="Georgia"/>
          <w:color w:val="000000"/>
          <w:sz w:val="18"/>
          <w:szCs w:val="18"/>
        </w:rPr>
        <w:t>programmes</w:t>
      </w:r>
      <w:proofErr w:type="spellEnd"/>
      <w:r w:rsidRPr="008E2947">
        <w:rPr>
          <w:rFonts w:ascii="Georgia" w:hAnsi="Georgia"/>
          <w:color w:val="000000"/>
          <w:sz w:val="18"/>
          <w:szCs w:val="18"/>
        </w:rPr>
        <w:t xml:space="preserve">, reduce child and mother morality rates and </w:t>
      </w:r>
      <w:proofErr w:type="spellStart"/>
      <w:r w:rsidRPr="008E2947">
        <w:rPr>
          <w:rFonts w:ascii="Georgia" w:hAnsi="Georgia"/>
          <w:color w:val="000000"/>
          <w:sz w:val="18"/>
          <w:szCs w:val="18"/>
        </w:rPr>
        <w:t>modernise</w:t>
      </w:r>
      <w:proofErr w:type="spellEnd"/>
      <w:r w:rsidRPr="008E2947">
        <w:rPr>
          <w:rFonts w:ascii="Georgia" w:hAnsi="Georgia"/>
          <w:color w:val="000000"/>
          <w:sz w:val="18"/>
          <w:szCs w:val="18"/>
        </w:rPr>
        <w:t xml:space="preserve"> medical waste management. This is where the implementation capacities of the government will be really tested. </w:t>
      </w:r>
    </w:p>
    <w:p w:rsidR="008E2947" w:rsidRPr="008E2947" w:rsidRDefault="008E2947" w:rsidP="008E2947">
      <w:pPr>
        <w:spacing w:before="100" w:beforeAutospacing="1" w:after="100" w:afterAutospacing="1" w:line="360" w:lineRule="atLeast"/>
        <w:jc w:val="both"/>
        <w:rPr>
          <w:rFonts w:ascii="Georgia" w:hAnsi="Georgia"/>
          <w:color w:val="000000"/>
          <w:sz w:val="18"/>
          <w:szCs w:val="18"/>
        </w:rPr>
      </w:pPr>
      <w:r w:rsidRPr="008E2947">
        <w:rPr>
          <w:rFonts w:ascii="Georgia" w:hAnsi="Georgia"/>
          <w:color w:val="000000"/>
          <w:sz w:val="18"/>
          <w:szCs w:val="18"/>
        </w:rPr>
        <w:t xml:space="preserve">Since this sector is a huge one and calls for participation of all individuals and </w:t>
      </w:r>
      <w:proofErr w:type="spellStart"/>
      <w:r w:rsidRPr="008E2947">
        <w:rPr>
          <w:rFonts w:ascii="Georgia" w:hAnsi="Georgia"/>
          <w:color w:val="000000"/>
          <w:sz w:val="18"/>
          <w:szCs w:val="18"/>
        </w:rPr>
        <w:t>organisations</w:t>
      </w:r>
      <w:proofErr w:type="spellEnd"/>
      <w:r w:rsidRPr="008E2947">
        <w:rPr>
          <w:rFonts w:ascii="Georgia" w:hAnsi="Georgia"/>
          <w:color w:val="000000"/>
          <w:sz w:val="18"/>
          <w:szCs w:val="18"/>
        </w:rPr>
        <w:t>, the NGOs should come in handy to work alongside the government in achieving the targets.</w:t>
      </w:r>
    </w:p>
    <w:p w:rsidR="008E2947" w:rsidRPr="008E2947" w:rsidRDefault="008E2947" w:rsidP="008E2947">
      <w:pPr>
        <w:spacing w:before="100" w:beforeAutospacing="1" w:after="100" w:afterAutospacing="1" w:line="360" w:lineRule="atLeast"/>
        <w:jc w:val="both"/>
        <w:rPr>
          <w:rFonts w:ascii="Georgia" w:hAnsi="Georgia"/>
          <w:color w:val="000000"/>
          <w:sz w:val="18"/>
          <w:szCs w:val="18"/>
        </w:rPr>
      </w:pPr>
      <w:r w:rsidRPr="008E2947">
        <w:rPr>
          <w:rFonts w:ascii="Georgia" w:hAnsi="Georgia"/>
          <w:color w:val="000000"/>
          <w:sz w:val="18"/>
          <w:szCs w:val="18"/>
        </w:rPr>
        <w:t>We hope the health council to be headed by the Prime Minister will play a decisive role in implementing policy measures to ensure health for all.</w:t>
      </w:r>
    </w:p>
    <w:p w:rsidR="008E2947" w:rsidRPr="008E2947" w:rsidRDefault="000F30B4" w:rsidP="008E2947">
      <w:pPr>
        <w:rPr>
          <w:rFonts w:ascii="Georgia" w:hAnsi="Georgia"/>
          <w:color w:val="000000"/>
          <w:sz w:val="18"/>
          <w:szCs w:val="18"/>
        </w:rPr>
      </w:pPr>
      <w:r>
        <w:rPr>
          <w:rFonts w:ascii="Georgia" w:hAnsi="Georgia"/>
          <w:color w:val="000000"/>
          <w:sz w:val="18"/>
          <w:szCs w:val="18"/>
        </w:rPr>
        <w:pict>
          <v:rect id="_x0000_i1026" style="width:0;height:1.5pt" o:hralign="center" o:hrstd="t" o:hr="t" fillcolor="#aca899" stroked="f"/>
        </w:pict>
      </w:r>
      <w:bookmarkStart w:id="0" w:name="_GoBack"/>
      <w:bookmarkEnd w:id="0"/>
    </w:p>
    <w:sectPr w:rsidR="008E2947" w:rsidRPr="008E29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947"/>
    <w:rsid w:val="00000649"/>
    <w:rsid w:val="000030DC"/>
    <w:rsid w:val="00003413"/>
    <w:rsid w:val="00004463"/>
    <w:rsid w:val="00006597"/>
    <w:rsid w:val="00006D42"/>
    <w:rsid w:val="000073F5"/>
    <w:rsid w:val="00007726"/>
    <w:rsid w:val="00011D99"/>
    <w:rsid w:val="00012040"/>
    <w:rsid w:val="00012CC6"/>
    <w:rsid w:val="000132D8"/>
    <w:rsid w:val="0001424D"/>
    <w:rsid w:val="0001626A"/>
    <w:rsid w:val="00016B1B"/>
    <w:rsid w:val="00016FE9"/>
    <w:rsid w:val="00017AF9"/>
    <w:rsid w:val="00020D1F"/>
    <w:rsid w:val="0002327D"/>
    <w:rsid w:val="00023F56"/>
    <w:rsid w:val="0002423D"/>
    <w:rsid w:val="00024884"/>
    <w:rsid w:val="000250C0"/>
    <w:rsid w:val="00027046"/>
    <w:rsid w:val="00030213"/>
    <w:rsid w:val="00031728"/>
    <w:rsid w:val="00032EC1"/>
    <w:rsid w:val="00034E82"/>
    <w:rsid w:val="000356E2"/>
    <w:rsid w:val="000371E8"/>
    <w:rsid w:val="00037B47"/>
    <w:rsid w:val="00037C83"/>
    <w:rsid w:val="0004046E"/>
    <w:rsid w:val="00043176"/>
    <w:rsid w:val="0004778B"/>
    <w:rsid w:val="00050070"/>
    <w:rsid w:val="000516F5"/>
    <w:rsid w:val="00055E3D"/>
    <w:rsid w:val="00057A18"/>
    <w:rsid w:val="00057BD4"/>
    <w:rsid w:val="0006253A"/>
    <w:rsid w:val="00063467"/>
    <w:rsid w:val="00065EE7"/>
    <w:rsid w:val="00066BA1"/>
    <w:rsid w:val="000675F7"/>
    <w:rsid w:val="00072D32"/>
    <w:rsid w:val="00073758"/>
    <w:rsid w:val="00074DA5"/>
    <w:rsid w:val="000767AB"/>
    <w:rsid w:val="00077D78"/>
    <w:rsid w:val="0008005A"/>
    <w:rsid w:val="00080CB3"/>
    <w:rsid w:val="000838E8"/>
    <w:rsid w:val="00085930"/>
    <w:rsid w:val="000861DA"/>
    <w:rsid w:val="00086217"/>
    <w:rsid w:val="00086B66"/>
    <w:rsid w:val="000875CF"/>
    <w:rsid w:val="00091E45"/>
    <w:rsid w:val="00092443"/>
    <w:rsid w:val="00094123"/>
    <w:rsid w:val="00095563"/>
    <w:rsid w:val="000964B1"/>
    <w:rsid w:val="000A007A"/>
    <w:rsid w:val="000A039A"/>
    <w:rsid w:val="000A06BC"/>
    <w:rsid w:val="000A154A"/>
    <w:rsid w:val="000A24F7"/>
    <w:rsid w:val="000A4584"/>
    <w:rsid w:val="000A48A1"/>
    <w:rsid w:val="000A5416"/>
    <w:rsid w:val="000A5FE5"/>
    <w:rsid w:val="000A795C"/>
    <w:rsid w:val="000B07F8"/>
    <w:rsid w:val="000B1157"/>
    <w:rsid w:val="000B1622"/>
    <w:rsid w:val="000B3308"/>
    <w:rsid w:val="000B5423"/>
    <w:rsid w:val="000B55B0"/>
    <w:rsid w:val="000C07BD"/>
    <w:rsid w:val="000C0C60"/>
    <w:rsid w:val="000C1B5D"/>
    <w:rsid w:val="000C1F31"/>
    <w:rsid w:val="000C26DB"/>
    <w:rsid w:val="000C69F9"/>
    <w:rsid w:val="000C6C76"/>
    <w:rsid w:val="000D0FE3"/>
    <w:rsid w:val="000D5218"/>
    <w:rsid w:val="000D7108"/>
    <w:rsid w:val="000D7342"/>
    <w:rsid w:val="000E0564"/>
    <w:rsid w:val="000E16C8"/>
    <w:rsid w:val="000E1E3D"/>
    <w:rsid w:val="000E3D98"/>
    <w:rsid w:val="000E435F"/>
    <w:rsid w:val="000E511A"/>
    <w:rsid w:val="000F0FDE"/>
    <w:rsid w:val="000F224C"/>
    <w:rsid w:val="000F237D"/>
    <w:rsid w:val="000F306F"/>
    <w:rsid w:val="000F30B4"/>
    <w:rsid w:val="000F3E1B"/>
    <w:rsid w:val="000F4278"/>
    <w:rsid w:val="000F5F44"/>
    <w:rsid w:val="000F697A"/>
    <w:rsid w:val="000F6D90"/>
    <w:rsid w:val="00101E91"/>
    <w:rsid w:val="0010247F"/>
    <w:rsid w:val="00102C77"/>
    <w:rsid w:val="00103179"/>
    <w:rsid w:val="00103249"/>
    <w:rsid w:val="0010451A"/>
    <w:rsid w:val="00104813"/>
    <w:rsid w:val="001068BA"/>
    <w:rsid w:val="00106A98"/>
    <w:rsid w:val="0011329B"/>
    <w:rsid w:val="001159AC"/>
    <w:rsid w:val="00117C62"/>
    <w:rsid w:val="00122207"/>
    <w:rsid w:val="00122662"/>
    <w:rsid w:val="00123093"/>
    <w:rsid w:val="00123B43"/>
    <w:rsid w:val="00124076"/>
    <w:rsid w:val="00125799"/>
    <w:rsid w:val="0012678B"/>
    <w:rsid w:val="00130939"/>
    <w:rsid w:val="00132D83"/>
    <w:rsid w:val="00133804"/>
    <w:rsid w:val="00133B0A"/>
    <w:rsid w:val="00137387"/>
    <w:rsid w:val="001409BE"/>
    <w:rsid w:val="0014104D"/>
    <w:rsid w:val="001459D1"/>
    <w:rsid w:val="00145F44"/>
    <w:rsid w:val="00147A12"/>
    <w:rsid w:val="00150D47"/>
    <w:rsid w:val="0015112C"/>
    <w:rsid w:val="001511EB"/>
    <w:rsid w:val="00153A44"/>
    <w:rsid w:val="00154CB9"/>
    <w:rsid w:val="00155041"/>
    <w:rsid w:val="00157773"/>
    <w:rsid w:val="00157E09"/>
    <w:rsid w:val="00157E21"/>
    <w:rsid w:val="001603D5"/>
    <w:rsid w:val="00160923"/>
    <w:rsid w:val="00161A76"/>
    <w:rsid w:val="00164798"/>
    <w:rsid w:val="00166746"/>
    <w:rsid w:val="00166B2B"/>
    <w:rsid w:val="00166DD8"/>
    <w:rsid w:val="00166E73"/>
    <w:rsid w:val="00166FA9"/>
    <w:rsid w:val="0017025C"/>
    <w:rsid w:val="00170E36"/>
    <w:rsid w:val="001738E3"/>
    <w:rsid w:val="001753AB"/>
    <w:rsid w:val="001756E6"/>
    <w:rsid w:val="001777FC"/>
    <w:rsid w:val="0018284A"/>
    <w:rsid w:val="001840D5"/>
    <w:rsid w:val="00196E92"/>
    <w:rsid w:val="001973A5"/>
    <w:rsid w:val="001A1381"/>
    <w:rsid w:val="001A13C2"/>
    <w:rsid w:val="001A2EF6"/>
    <w:rsid w:val="001A32EF"/>
    <w:rsid w:val="001A3424"/>
    <w:rsid w:val="001A4E8E"/>
    <w:rsid w:val="001A53B6"/>
    <w:rsid w:val="001A5443"/>
    <w:rsid w:val="001A5AC0"/>
    <w:rsid w:val="001A73F8"/>
    <w:rsid w:val="001B0BFC"/>
    <w:rsid w:val="001B2172"/>
    <w:rsid w:val="001B2A49"/>
    <w:rsid w:val="001B3B8A"/>
    <w:rsid w:val="001B42A4"/>
    <w:rsid w:val="001B63DB"/>
    <w:rsid w:val="001B72BA"/>
    <w:rsid w:val="001C1237"/>
    <w:rsid w:val="001C3F71"/>
    <w:rsid w:val="001C52DD"/>
    <w:rsid w:val="001C52FD"/>
    <w:rsid w:val="001C55A8"/>
    <w:rsid w:val="001D041A"/>
    <w:rsid w:val="001D07AE"/>
    <w:rsid w:val="001D0BC4"/>
    <w:rsid w:val="001D1B80"/>
    <w:rsid w:val="001D27DE"/>
    <w:rsid w:val="001D28AB"/>
    <w:rsid w:val="001D3AE0"/>
    <w:rsid w:val="001D4EA9"/>
    <w:rsid w:val="001D5663"/>
    <w:rsid w:val="001D6B9A"/>
    <w:rsid w:val="001E022F"/>
    <w:rsid w:val="001E09D3"/>
    <w:rsid w:val="001E0A0B"/>
    <w:rsid w:val="001E0C21"/>
    <w:rsid w:val="001E1D30"/>
    <w:rsid w:val="001E52E1"/>
    <w:rsid w:val="001F130E"/>
    <w:rsid w:val="001F179C"/>
    <w:rsid w:val="001F3788"/>
    <w:rsid w:val="001F594D"/>
    <w:rsid w:val="001F77CE"/>
    <w:rsid w:val="00200D58"/>
    <w:rsid w:val="002013D5"/>
    <w:rsid w:val="002015D0"/>
    <w:rsid w:val="002016A0"/>
    <w:rsid w:val="0020186B"/>
    <w:rsid w:val="00203374"/>
    <w:rsid w:val="0020641D"/>
    <w:rsid w:val="00211131"/>
    <w:rsid w:val="00211837"/>
    <w:rsid w:val="00211854"/>
    <w:rsid w:val="002125FB"/>
    <w:rsid w:val="00212E1E"/>
    <w:rsid w:val="002146BB"/>
    <w:rsid w:val="00215093"/>
    <w:rsid w:val="002151E9"/>
    <w:rsid w:val="0022169A"/>
    <w:rsid w:val="00221819"/>
    <w:rsid w:val="00223652"/>
    <w:rsid w:val="00226191"/>
    <w:rsid w:val="00227AF8"/>
    <w:rsid w:val="00227C97"/>
    <w:rsid w:val="002318E8"/>
    <w:rsid w:val="00231D20"/>
    <w:rsid w:val="00232BC4"/>
    <w:rsid w:val="00234229"/>
    <w:rsid w:val="00234429"/>
    <w:rsid w:val="00234BCB"/>
    <w:rsid w:val="00237004"/>
    <w:rsid w:val="00240B36"/>
    <w:rsid w:val="002414EC"/>
    <w:rsid w:val="002427B2"/>
    <w:rsid w:val="00242A3A"/>
    <w:rsid w:val="00243B2E"/>
    <w:rsid w:val="00244121"/>
    <w:rsid w:val="00244C6E"/>
    <w:rsid w:val="00245C6D"/>
    <w:rsid w:val="00250992"/>
    <w:rsid w:val="002522C4"/>
    <w:rsid w:val="00252300"/>
    <w:rsid w:val="00252F26"/>
    <w:rsid w:val="00254763"/>
    <w:rsid w:val="00255E4A"/>
    <w:rsid w:val="00256229"/>
    <w:rsid w:val="002564B7"/>
    <w:rsid w:val="002606B4"/>
    <w:rsid w:val="00261A0D"/>
    <w:rsid w:val="002639CF"/>
    <w:rsid w:val="002656F9"/>
    <w:rsid w:val="00265898"/>
    <w:rsid w:val="00265E40"/>
    <w:rsid w:val="00267FF4"/>
    <w:rsid w:val="00271A64"/>
    <w:rsid w:val="00273775"/>
    <w:rsid w:val="00274C01"/>
    <w:rsid w:val="00275CC7"/>
    <w:rsid w:val="002818E6"/>
    <w:rsid w:val="00283E14"/>
    <w:rsid w:val="002856D0"/>
    <w:rsid w:val="00291B3B"/>
    <w:rsid w:val="002969D6"/>
    <w:rsid w:val="002A0054"/>
    <w:rsid w:val="002A398C"/>
    <w:rsid w:val="002A76B3"/>
    <w:rsid w:val="002A7ECE"/>
    <w:rsid w:val="002B0442"/>
    <w:rsid w:val="002B0973"/>
    <w:rsid w:val="002B190F"/>
    <w:rsid w:val="002B2A11"/>
    <w:rsid w:val="002B40D1"/>
    <w:rsid w:val="002B42D1"/>
    <w:rsid w:val="002C077D"/>
    <w:rsid w:val="002C19D5"/>
    <w:rsid w:val="002C28BA"/>
    <w:rsid w:val="002C561A"/>
    <w:rsid w:val="002C60C5"/>
    <w:rsid w:val="002C6CFD"/>
    <w:rsid w:val="002D0DFA"/>
    <w:rsid w:val="002D1679"/>
    <w:rsid w:val="002D231F"/>
    <w:rsid w:val="002D25A9"/>
    <w:rsid w:val="002D3667"/>
    <w:rsid w:val="002D5058"/>
    <w:rsid w:val="002D6BF3"/>
    <w:rsid w:val="002D70A9"/>
    <w:rsid w:val="002D7AB0"/>
    <w:rsid w:val="002D7C86"/>
    <w:rsid w:val="002D7E2A"/>
    <w:rsid w:val="002E167B"/>
    <w:rsid w:val="002E24CB"/>
    <w:rsid w:val="002E3D8E"/>
    <w:rsid w:val="002E4444"/>
    <w:rsid w:val="002E7676"/>
    <w:rsid w:val="002E7748"/>
    <w:rsid w:val="002E7AE5"/>
    <w:rsid w:val="002F0D54"/>
    <w:rsid w:val="002F1855"/>
    <w:rsid w:val="002F35BE"/>
    <w:rsid w:val="002F77CF"/>
    <w:rsid w:val="003001BE"/>
    <w:rsid w:val="00300501"/>
    <w:rsid w:val="00303060"/>
    <w:rsid w:val="0030326E"/>
    <w:rsid w:val="00304700"/>
    <w:rsid w:val="0030471D"/>
    <w:rsid w:val="0030651F"/>
    <w:rsid w:val="00307FB4"/>
    <w:rsid w:val="00310F0A"/>
    <w:rsid w:val="00312FAA"/>
    <w:rsid w:val="00316043"/>
    <w:rsid w:val="00317B7F"/>
    <w:rsid w:val="0032065D"/>
    <w:rsid w:val="0032248C"/>
    <w:rsid w:val="00322F60"/>
    <w:rsid w:val="00323B9A"/>
    <w:rsid w:val="0032434A"/>
    <w:rsid w:val="0032794C"/>
    <w:rsid w:val="00330CAA"/>
    <w:rsid w:val="003323CB"/>
    <w:rsid w:val="00335BC7"/>
    <w:rsid w:val="003408F4"/>
    <w:rsid w:val="00341441"/>
    <w:rsid w:val="00344D90"/>
    <w:rsid w:val="003460F4"/>
    <w:rsid w:val="00346340"/>
    <w:rsid w:val="00346A2E"/>
    <w:rsid w:val="00347517"/>
    <w:rsid w:val="00347626"/>
    <w:rsid w:val="00347CC9"/>
    <w:rsid w:val="00351E08"/>
    <w:rsid w:val="00355A70"/>
    <w:rsid w:val="0035609F"/>
    <w:rsid w:val="0035670B"/>
    <w:rsid w:val="003573C4"/>
    <w:rsid w:val="00361280"/>
    <w:rsid w:val="00363C5C"/>
    <w:rsid w:val="00364E8D"/>
    <w:rsid w:val="003716F8"/>
    <w:rsid w:val="0037243F"/>
    <w:rsid w:val="003724F9"/>
    <w:rsid w:val="00374736"/>
    <w:rsid w:val="003747C3"/>
    <w:rsid w:val="00374B48"/>
    <w:rsid w:val="00376160"/>
    <w:rsid w:val="003762AB"/>
    <w:rsid w:val="0037787D"/>
    <w:rsid w:val="0038180E"/>
    <w:rsid w:val="003838D7"/>
    <w:rsid w:val="003842E8"/>
    <w:rsid w:val="0038452F"/>
    <w:rsid w:val="00384D8D"/>
    <w:rsid w:val="00390595"/>
    <w:rsid w:val="00390F6F"/>
    <w:rsid w:val="00392BFE"/>
    <w:rsid w:val="0039445E"/>
    <w:rsid w:val="003961DF"/>
    <w:rsid w:val="00397C38"/>
    <w:rsid w:val="003A03FB"/>
    <w:rsid w:val="003A102E"/>
    <w:rsid w:val="003A2A3B"/>
    <w:rsid w:val="003A2BF7"/>
    <w:rsid w:val="003A3205"/>
    <w:rsid w:val="003A34CB"/>
    <w:rsid w:val="003A56D3"/>
    <w:rsid w:val="003A5EBF"/>
    <w:rsid w:val="003A621C"/>
    <w:rsid w:val="003A6666"/>
    <w:rsid w:val="003A7ABF"/>
    <w:rsid w:val="003B00F2"/>
    <w:rsid w:val="003B045A"/>
    <w:rsid w:val="003B2327"/>
    <w:rsid w:val="003B2F0B"/>
    <w:rsid w:val="003B345A"/>
    <w:rsid w:val="003B5F60"/>
    <w:rsid w:val="003B6479"/>
    <w:rsid w:val="003C0161"/>
    <w:rsid w:val="003C02AB"/>
    <w:rsid w:val="003C125F"/>
    <w:rsid w:val="003C19B0"/>
    <w:rsid w:val="003C1AB1"/>
    <w:rsid w:val="003C2B3F"/>
    <w:rsid w:val="003C6131"/>
    <w:rsid w:val="003D10B7"/>
    <w:rsid w:val="003D1BDA"/>
    <w:rsid w:val="003D347F"/>
    <w:rsid w:val="003D380E"/>
    <w:rsid w:val="003D4BA8"/>
    <w:rsid w:val="003D6252"/>
    <w:rsid w:val="003D6365"/>
    <w:rsid w:val="003D746F"/>
    <w:rsid w:val="003E1BD1"/>
    <w:rsid w:val="003E204E"/>
    <w:rsid w:val="003E233D"/>
    <w:rsid w:val="003E2FDD"/>
    <w:rsid w:val="003E3942"/>
    <w:rsid w:val="003E7235"/>
    <w:rsid w:val="003E7717"/>
    <w:rsid w:val="003E7E62"/>
    <w:rsid w:val="003F084D"/>
    <w:rsid w:val="003F1B91"/>
    <w:rsid w:val="003F3A0D"/>
    <w:rsid w:val="003F452F"/>
    <w:rsid w:val="003F5ED2"/>
    <w:rsid w:val="003F6125"/>
    <w:rsid w:val="003F648E"/>
    <w:rsid w:val="003F65C9"/>
    <w:rsid w:val="004011D3"/>
    <w:rsid w:val="00401D27"/>
    <w:rsid w:val="00405580"/>
    <w:rsid w:val="00406D5A"/>
    <w:rsid w:val="00406DB7"/>
    <w:rsid w:val="00410405"/>
    <w:rsid w:val="0041163A"/>
    <w:rsid w:val="00412C9E"/>
    <w:rsid w:val="00414BE7"/>
    <w:rsid w:val="00416174"/>
    <w:rsid w:val="004168AA"/>
    <w:rsid w:val="00423191"/>
    <w:rsid w:val="00424091"/>
    <w:rsid w:val="00424EE1"/>
    <w:rsid w:val="00425670"/>
    <w:rsid w:val="0042598C"/>
    <w:rsid w:val="00425D8B"/>
    <w:rsid w:val="00426B3D"/>
    <w:rsid w:val="004323DF"/>
    <w:rsid w:val="0043302F"/>
    <w:rsid w:val="00434569"/>
    <w:rsid w:val="00436896"/>
    <w:rsid w:val="004400B7"/>
    <w:rsid w:val="00440EFA"/>
    <w:rsid w:val="00443557"/>
    <w:rsid w:val="004452A3"/>
    <w:rsid w:val="00446A68"/>
    <w:rsid w:val="00451921"/>
    <w:rsid w:val="00452BC2"/>
    <w:rsid w:val="00453D22"/>
    <w:rsid w:val="00455304"/>
    <w:rsid w:val="0045573E"/>
    <w:rsid w:val="00456C0A"/>
    <w:rsid w:val="00456DF2"/>
    <w:rsid w:val="004605BA"/>
    <w:rsid w:val="00460F77"/>
    <w:rsid w:val="00461585"/>
    <w:rsid w:val="00461604"/>
    <w:rsid w:val="00461864"/>
    <w:rsid w:val="004619D3"/>
    <w:rsid w:val="00462BE0"/>
    <w:rsid w:val="00463F94"/>
    <w:rsid w:val="0046449E"/>
    <w:rsid w:val="00464D39"/>
    <w:rsid w:val="0046644B"/>
    <w:rsid w:val="00466E7B"/>
    <w:rsid w:val="00471438"/>
    <w:rsid w:val="004732CF"/>
    <w:rsid w:val="004742C0"/>
    <w:rsid w:val="0047640F"/>
    <w:rsid w:val="004826E9"/>
    <w:rsid w:val="004840D9"/>
    <w:rsid w:val="0048441B"/>
    <w:rsid w:val="004846DE"/>
    <w:rsid w:val="00484B61"/>
    <w:rsid w:val="0048549E"/>
    <w:rsid w:val="00485A01"/>
    <w:rsid w:val="00486484"/>
    <w:rsid w:val="0048703D"/>
    <w:rsid w:val="00490243"/>
    <w:rsid w:val="00490554"/>
    <w:rsid w:val="00491202"/>
    <w:rsid w:val="004942E3"/>
    <w:rsid w:val="004957E3"/>
    <w:rsid w:val="00497ED2"/>
    <w:rsid w:val="004A2E78"/>
    <w:rsid w:val="004A354E"/>
    <w:rsid w:val="004A59C4"/>
    <w:rsid w:val="004A62EE"/>
    <w:rsid w:val="004A7B7F"/>
    <w:rsid w:val="004B0789"/>
    <w:rsid w:val="004B2511"/>
    <w:rsid w:val="004B7BDD"/>
    <w:rsid w:val="004C09B9"/>
    <w:rsid w:val="004C2DFE"/>
    <w:rsid w:val="004C3872"/>
    <w:rsid w:val="004C5105"/>
    <w:rsid w:val="004C6CA6"/>
    <w:rsid w:val="004D0A61"/>
    <w:rsid w:val="004D2AE9"/>
    <w:rsid w:val="004D5B22"/>
    <w:rsid w:val="004D5FF4"/>
    <w:rsid w:val="004E0BBC"/>
    <w:rsid w:val="004E2ACF"/>
    <w:rsid w:val="004E37B2"/>
    <w:rsid w:val="004E5332"/>
    <w:rsid w:val="004E6F43"/>
    <w:rsid w:val="004F0829"/>
    <w:rsid w:val="004F112E"/>
    <w:rsid w:val="004F2CFD"/>
    <w:rsid w:val="004F3401"/>
    <w:rsid w:val="004F3C1B"/>
    <w:rsid w:val="004F5A85"/>
    <w:rsid w:val="004F7627"/>
    <w:rsid w:val="005006B8"/>
    <w:rsid w:val="005017AD"/>
    <w:rsid w:val="005031F3"/>
    <w:rsid w:val="00504DF5"/>
    <w:rsid w:val="0050639D"/>
    <w:rsid w:val="0051025D"/>
    <w:rsid w:val="0051200D"/>
    <w:rsid w:val="00512559"/>
    <w:rsid w:val="00514421"/>
    <w:rsid w:val="00515CB2"/>
    <w:rsid w:val="00516E25"/>
    <w:rsid w:val="00517F59"/>
    <w:rsid w:val="00520D58"/>
    <w:rsid w:val="00522159"/>
    <w:rsid w:val="00523449"/>
    <w:rsid w:val="0052356F"/>
    <w:rsid w:val="00523F6F"/>
    <w:rsid w:val="005244CA"/>
    <w:rsid w:val="00526750"/>
    <w:rsid w:val="00526999"/>
    <w:rsid w:val="00527806"/>
    <w:rsid w:val="00533A24"/>
    <w:rsid w:val="00543B6C"/>
    <w:rsid w:val="00546930"/>
    <w:rsid w:val="005512F1"/>
    <w:rsid w:val="005514A7"/>
    <w:rsid w:val="00553080"/>
    <w:rsid w:val="00553D85"/>
    <w:rsid w:val="00554FCD"/>
    <w:rsid w:val="00555641"/>
    <w:rsid w:val="0055588A"/>
    <w:rsid w:val="00556A67"/>
    <w:rsid w:val="005571F4"/>
    <w:rsid w:val="005572E6"/>
    <w:rsid w:val="00560E2F"/>
    <w:rsid w:val="0056193B"/>
    <w:rsid w:val="00562056"/>
    <w:rsid w:val="00564356"/>
    <w:rsid w:val="00567397"/>
    <w:rsid w:val="00567ECD"/>
    <w:rsid w:val="00571058"/>
    <w:rsid w:val="005731EE"/>
    <w:rsid w:val="00573A0F"/>
    <w:rsid w:val="005742EA"/>
    <w:rsid w:val="00574593"/>
    <w:rsid w:val="00574A42"/>
    <w:rsid w:val="00576687"/>
    <w:rsid w:val="00577F1E"/>
    <w:rsid w:val="0058032A"/>
    <w:rsid w:val="005810BC"/>
    <w:rsid w:val="0058298A"/>
    <w:rsid w:val="00582B10"/>
    <w:rsid w:val="00582B91"/>
    <w:rsid w:val="00584E9A"/>
    <w:rsid w:val="00585E28"/>
    <w:rsid w:val="00586396"/>
    <w:rsid w:val="005871D1"/>
    <w:rsid w:val="00587C2F"/>
    <w:rsid w:val="00591450"/>
    <w:rsid w:val="00594524"/>
    <w:rsid w:val="00597844"/>
    <w:rsid w:val="005A1F93"/>
    <w:rsid w:val="005A5704"/>
    <w:rsid w:val="005A58E6"/>
    <w:rsid w:val="005A5DC6"/>
    <w:rsid w:val="005A73CA"/>
    <w:rsid w:val="005A7503"/>
    <w:rsid w:val="005B21CC"/>
    <w:rsid w:val="005B2A9C"/>
    <w:rsid w:val="005B3132"/>
    <w:rsid w:val="005B356D"/>
    <w:rsid w:val="005B77FB"/>
    <w:rsid w:val="005C1705"/>
    <w:rsid w:val="005C2050"/>
    <w:rsid w:val="005C2F1B"/>
    <w:rsid w:val="005C3CE6"/>
    <w:rsid w:val="005C6C44"/>
    <w:rsid w:val="005C6C5C"/>
    <w:rsid w:val="005C7B6F"/>
    <w:rsid w:val="005D0ED9"/>
    <w:rsid w:val="005D19B6"/>
    <w:rsid w:val="005D2222"/>
    <w:rsid w:val="005D44DA"/>
    <w:rsid w:val="005D6ADF"/>
    <w:rsid w:val="005E36CF"/>
    <w:rsid w:val="005E5AE3"/>
    <w:rsid w:val="005E5EAB"/>
    <w:rsid w:val="005E79E3"/>
    <w:rsid w:val="005F4C4E"/>
    <w:rsid w:val="005F64AE"/>
    <w:rsid w:val="005F675F"/>
    <w:rsid w:val="00600449"/>
    <w:rsid w:val="006046E4"/>
    <w:rsid w:val="00605EFC"/>
    <w:rsid w:val="006109A2"/>
    <w:rsid w:val="00612D21"/>
    <w:rsid w:val="00612F1A"/>
    <w:rsid w:val="006131A2"/>
    <w:rsid w:val="00613CC0"/>
    <w:rsid w:val="00614576"/>
    <w:rsid w:val="006159C7"/>
    <w:rsid w:val="00616AED"/>
    <w:rsid w:val="0061767C"/>
    <w:rsid w:val="0061778E"/>
    <w:rsid w:val="0062276F"/>
    <w:rsid w:val="006229A0"/>
    <w:rsid w:val="00623965"/>
    <w:rsid w:val="00624A43"/>
    <w:rsid w:val="00624E44"/>
    <w:rsid w:val="00624FDA"/>
    <w:rsid w:val="0063204B"/>
    <w:rsid w:val="00633485"/>
    <w:rsid w:val="006339DF"/>
    <w:rsid w:val="00634186"/>
    <w:rsid w:val="00635B10"/>
    <w:rsid w:val="0063720A"/>
    <w:rsid w:val="006372C1"/>
    <w:rsid w:val="00637C32"/>
    <w:rsid w:val="0064064A"/>
    <w:rsid w:val="0064194B"/>
    <w:rsid w:val="006459CE"/>
    <w:rsid w:val="00646D5B"/>
    <w:rsid w:val="00647393"/>
    <w:rsid w:val="00647CA9"/>
    <w:rsid w:val="00654194"/>
    <w:rsid w:val="00655E93"/>
    <w:rsid w:val="00660081"/>
    <w:rsid w:val="006614EE"/>
    <w:rsid w:val="0066273E"/>
    <w:rsid w:val="006634F5"/>
    <w:rsid w:val="006637BB"/>
    <w:rsid w:val="0066459D"/>
    <w:rsid w:val="0066687B"/>
    <w:rsid w:val="00666F36"/>
    <w:rsid w:val="00670241"/>
    <w:rsid w:val="0067203F"/>
    <w:rsid w:val="006745D5"/>
    <w:rsid w:val="00675222"/>
    <w:rsid w:val="0067563F"/>
    <w:rsid w:val="00677F3E"/>
    <w:rsid w:val="0068089B"/>
    <w:rsid w:val="006811AF"/>
    <w:rsid w:val="00684511"/>
    <w:rsid w:val="006935EB"/>
    <w:rsid w:val="00693A8B"/>
    <w:rsid w:val="0069416B"/>
    <w:rsid w:val="00694F41"/>
    <w:rsid w:val="006973B9"/>
    <w:rsid w:val="006A1445"/>
    <w:rsid w:val="006A1FF1"/>
    <w:rsid w:val="006A532D"/>
    <w:rsid w:val="006A5458"/>
    <w:rsid w:val="006A624A"/>
    <w:rsid w:val="006A7993"/>
    <w:rsid w:val="006B0C9A"/>
    <w:rsid w:val="006B0FB8"/>
    <w:rsid w:val="006B3D14"/>
    <w:rsid w:val="006B5EDF"/>
    <w:rsid w:val="006B6CAD"/>
    <w:rsid w:val="006B7E9B"/>
    <w:rsid w:val="006C0E29"/>
    <w:rsid w:val="006C22D1"/>
    <w:rsid w:val="006C3B65"/>
    <w:rsid w:val="006C6F78"/>
    <w:rsid w:val="006C7048"/>
    <w:rsid w:val="006C7250"/>
    <w:rsid w:val="006C7E8F"/>
    <w:rsid w:val="006D209A"/>
    <w:rsid w:val="006D23CF"/>
    <w:rsid w:val="006D399E"/>
    <w:rsid w:val="006D3B34"/>
    <w:rsid w:val="006D5B47"/>
    <w:rsid w:val="006D7499"/>
    <w:rsid w:val="006E10E1"/>
    <w:rsid w:val="006E285B"/>
    <w:rsid w:val="006E596B"/>
    <w:rsid w:val="006E6947"/>
    <w:rsid w:val="006E6D81"/>
    <w:rsid w:val="006F21B4"/>
    <w:rsid w:val="006F2762"/>
    <w:rsid w:val="006F37E8"/>
    <w:rsid w:val="006F3D91"/>
    <w:rsid w:val="006F531F"/>
    <w:rsid w:val="006F6804"/>
    <w:rsid w:val="006F6D1C"/>
    <w:rsid w:val="00701B60"/>
    <w:rsid w:val="00701BD1"/>
    <w:rsid w:val="007021F1"/>
    <w:rsid w:val="00706208"/>
    <w:rsid w:val="007075EC"/>
    <w:rsid w:val="00707E49"/>
    <w:rsid w:val="0071061E"/>
    <w:rsid w:val="00712F37"/>
    <w:rsid w:val="00716C5F"/>
    <w:rsid w:val="00716FD1"/>
    <w:rsid w:val="00717A2B"/>
    <w:rsid w:val="00720550"/>
    <w:rsid w:val="00720FEF"/>
    <w:rsid w:val="00721742"/>
    <w:rsid w:val="00721FE6"/>
    <w:rsid w:val="00722D6E"/>
    <w:rsid w:val="007232B5"/>
    <w:rsid w:val="007233B8"/>
    <w:rsid w:val="00726519"/>
    <w:rsid w:val="00726544"/>
    <w:rsid w:val="007272D5"/>
    <w:rsid w:val="00727D59"/>
    <w:rsid w:val="00730E97"/>
    <w:rsid w:val="00733E0A"/>
    <w:rsid w:val="00735869"/>
    <w:rsid w:val="00736362"/>
    <w:rsid w:val="00737763"/>
    <w:rsid w:val="00737924"/>
    <w:rsid w:val="00740117"/>
    <w:rsid w:val="00742A81"/>
    <w:rsid w:val="00743151"/>
    <w:rsid w:val="007440BE"/>
    <w:rsid w:val="00746079"/>
    <w:rsid w:val="0074661A"/>
    <w:rsid w:val="00746E41"/>
    <w:rsid w:val="00750F23"/>
    <w:rsid w:val="007523F1"/>
    <w:rsid w:val="007555F8"/>
    <w:rsid w:val="00756B91"/>
    <w:rsid w:val="00763D3B"/>
    <w:rsid w:val="00763F37"/>
    <w:rsid w:val="00766067"/>
    <w:rsid w:val="0076618B"/>
    <w:rsid w:val="00766874"/>
    <w:rsid w:val="0077074E"/>
    <w:rsid w:val="00770D98"/>
    <w:rsid w:val="00771A00"/>
    <w:rsid w:val="0077412E"/>
    <w:rsid w:val="007857A9"/>
    <w:rsid w:val="00785F04"/>
    <w:rsid w:val="007865B8"/>
    <w:rsid w:val="00786D6F"/>
    <w:rsid w:val="00787A50"/>
    <w:rsid w:val="00787F2D"/>
    <w:rsid w:val="007900D2"/>
    <w:rsid w:val="007914E2"/>
    <w:rsid w:val="00791A01"/>
    <w:rsid w:val="007A05AE"/>
    <w:rsid w:val="007A1B7D"/>
    <w:rsid w:val="007A2B84"/>
    <w:rsid w:val="007A3446"/>
    <w:rsid w:val="007A3B52"/>
    <w:rsid w:val="007A43E2"/>
    <w:rsid w:val="007A53B5"/>
    <w:rsid w:val="007A601F"/>
    <w:rsid w:val="007A6AF9"/>
    <w:rsid w:val="007A78E2"/>
    <w:rsid w:val="007B56DA"/>
    <w:rsid w:val="007B57A1"/>
    <w:rsid w:val="007B66B7"/>
    <w:rsid w:val="007B6C37"/>
    <w:rsid w:val="007C270E"/>
    <w:rsid w:val="007C2881"/>
    <w:rsid w:val="007C2FB8"/>
    <w:rsid w:val="007C325D"/>
    <w:rsid w:val="007C3371"/>
    <w:rsid w:val="007C3BF0"/>
    <w:rsid w:val="007C53A8"/>
    <w:rsid w:val="007D05AF"/>
    <w:rsid w:val="007D12F0"/>
    <w:rsid w:val="007D22AB"/>
    <w:rsid w:val="007D56DC"/>
    <w:rsid w:val="007D5A19"/>
    <w:rsid w:val="007D669D"/>
    <w:rsid w:val="007D7016"/>
    <w:rsid w:val="007D7CB1"/>
    <w:rsid w:val="007D7DEE"/>
    <w:rsid w:val="007E2D42"/>
    <w:rsid w:val="007E39F3"/>
    <w:rsid w:val="007E40EF"/>
    <w:rsid w:val="007E634E"/>
    <w:rsid w:val="007E6D7A"/>
    <w:rsid w:val="007E735C"/>
    <w:rsid w:val="007F005E"/>
    <w:rsid w:val="007F274F"/>
    <w:rsid w:val="007F31F0"/>
    <w:rsid w:val="007F5A34"/>
    <w:rsid w:val="007F604F"/>
    <w:rsid w:val="007F716C"/>
    <w:rsid w:val="007F7A84"/>
    <w:rsid w:val="0080052B"/>
    <w:rsid w:val="00803DA2"/>
    <w:rsid w:val="00804C69"/>
    <w:rsid w:val="00805F50"/>
    <w:rsid w:val="008063C1"/>
    <w:rsid w:val="00806A35"/>
    <w:rsid w:val="00806E71"/>
    <w:rsid w:val="008129B5"/>
    <w:rsid w:val="00813306"/>
    <w:rsid w:val="00813B8F"/>
    <w:rsid w:val="00813F98"/>
    <w:rsid w:val="0081408C"/>
    <w:rsid w:val="00815181"/>
    <w:rsid w:val="008165F8"/>
    <w:rsid w:val="00817C9B"/>
    <w:rsid w:val="00817D3D"/>
    <w:rsid w:val="008205A7"/>
    <w:rsid w:val="0082068E"/>
    <w:rsid w:val="00823DB2"/>
    <w:rsid w:val="00824DD6"/>
    <w:rsid w:val="0082534D"/>
    <w:rsid w:val="008279D4"/>
    <w:rsid w:val="00834B41"/>
    <w:rsid w:val="00834E04"/>
    <w:rsid w:val="00835A5E"/>
    <w:rsid w:val="0084007E"/>
    <w:rsid w:val="008402B3"/>
    <w:rsid w:val="00841541"/>
    <w:rsid w:val="00843930"/>
    <w:rsid w:val="008449BE"/>
    <w:rsid w:val="00846E54"/>
    <w:rsid w:val="0085274F"/>
    <w:rsid w:val="00853A0F"/>
    <w:rsid w:val="00853DD5"/>
    <w:rsid w:val="008549C0"/>
    <w:rsid w:val="00854D04"/>
    <w:rsid w:val="00856CDE"/>
    <w:rsid w:val="00860DCB"/>
    <w:rsid w:val="008619A4"/>
    <w:rsid w:val="00861C40"/>
    <w:rsid w:val="0086202B"/>
    <w:rsid w:val="00871920"/>
    <w:rsid w:val="00873ED5"/>
    <w:rsid w:val="00876657"/>
    <w:rsid w:val="008777FA"/>
    <w:rsid w:val="0088119C"/>
    <w:rsid w:val="00881F6A"/>
    <w:rsid w:val="00882BCB"/>
    <w:rsid w:val="008858A8"/>
    <w:rsid w:val="00887114"/>
    <w:rsid w:val="00887875"/>
    <w:rsid w:val="00887A52"/>
    <w:rsid w:val="008907FD"/>
    <w:rsid w:val="00891C3D"/>
    <w:rsid w:val="00895FDE"/>
    <w:rsid w:val="008966E1"/>
    <w:rsid w:val="008A09E1"/>
    <w:rsid w:val="008A2387"/>
    <w:rsid w:val="008A2B8D"/>
    <w:rsid w:val="008A5F78"/>
    <w:rsid w:val="008A610A"/>
    <w:rsid w:val="008A76DC"/>
    <w:rsid w:val="008A7A37"/>
    <w:rsid w:val="008B0937"/>
    <w:rsid w:val="008B33AF"/>
    <w:rsid w:val="008B5441"/>
    <w:rsid w:val="008B5F00"/>
    <w:rsid w:val="008B6461"/>
    <w:rsid w:val="008B6F6E"/>
    <w:rsid w:val="008B7624"/>
    <w:rsid w:val="008C22AE"/>
    <w:rsid w:val="008C28BE"/>
    <w:rsid w:val="008C6F94"/>
    <w:rsid w:val="008D01FD"/>
    <w:rsid w:val="008D0AEC"/>
    <w:rsid w:val="008D1274"/>
    <w:rsid w:val="008D134F"/>
    <w:rsid w:val="008D31BB"/>
    <w:rsid w:val="008D44B9"/>
    <w:rsid w:val="008D4D32"/>
    <w:rsid w:val="008D56CC"/>
    <w:rsid w:val="008D7817"/>
    <w:rsid w:val="008E2947"/>
    <w:rsid w:val="008E344B"/>
    <w:rsid w:val="008E4426"/>
    <w:rsid w:val="008E63A5"/>
    <w:rsid w:val="008E6500"/>
    <w:rsid w:val="008F0973"/>
    <w:rsid w:val="008F243A"/>
    <w:rsid w:val="008F3389"/>
    <w:rsid w:val="008F5078"/>
    <w:rsid w:val="008F5C09"/>
    <w:rsid w:val="00901761"/>
    <w:rsid w:val="00901C0B"/>
    <w:rsid w:val="00901E99"/>
    <w:rsid w:val="00902C0A"/>
    <w:rsid w:val="00905478"/>
    <w:rsid w:val="00911E62"/>
    <w:rsid w:val="00912CB6"/>
    <w:rsid w:val="00913679"/>
    <w:rsid w:val="00914C01"/>
    <w:rsid w:val="00916653"/>
    <w:rsid w:val="0092006D"/>
    <w:rsid w:val="00923190"/>
    <w:rsid w:val="009242AB"/>
    <w:rsid w:val="00925B67"/>
    <w:rsid w:val="00926254"/>
    <w:rsid w:val="00926383"/>
    <w:rsid w:val="00926E94"/>
    <w:rsid w:val="00927EF8"/>
    <w:rsid w:val="00932394"/>
    <w:rsid w:val="00935C6D"/>
    <w:rsid w:val="00936A9A"/>
    <w:rsid w:val="00940245"/>
    <w:rsid w:val="0094209C"/>
    <w:rsid w:val="00943EED"/>
    <w:rsid w:val="00944692"/>
    <w:rsid w:val="009455B7"/>
    <w:rsid w:val="00946790"/>
    <w:rsid w:val="00946D59"/>
    <w:rsid w:val="009503CE"/>
    <w:rsid w:val="0095104B"/>
    <w:rsid w:val="00951CF5"/>
    <w:rsid w:val="00952CA6"/>
    <w:rsid w:val="00953143"/>
    <w:rsid w:val="009556BC"/>
    <w:rsid w:val="00956BD6"/>
    <w:rsid w:val="0095721D"/>
    <w:rsid w:val="00957C04"/>
    <w:rsid w:val="009613E5"/>
    <w:rsid w:val="0096234C"/>
    <w:rsid w:val="00962FDA"/>
    <w:rsid w:val="00965AED"/>
    <w:rsid w:val="00965F8A"/>
    <w:rsid w:val="009672CB"/>
    <w:rsid w:val="0096762C"/>
    <w:rsid w:val="00972214"/>
    <w:rsid w:val="0097608D"/>
    <w:rsid w:val="00976E73"/>
    <w:rsid w:val="00976F57"/>
    <w:rsid w:val="009774EC"/>
    <w:rsid w:val="0097793D"/>
    <w:rsid w:val="00977E6E"/>
    <w:rsid w:val="00980551"/>
    <w:rsid w:val="00983362"/>
    <w:rsid w:val="00983E35"/>
    <w:rsid w:val="00985344"/>
    <w:rsid w:val="00986411"/>
    <w:rsid w:val="00991204"/>
    <w:rsid w:val="009916B6"/>
    <w:rsid w:val="00993A0E"/>
    <w:rsid w:val="009941EC"/>
    <w:rsid w:val="00994909"/>
    <w:rsid w:val="00994E4C"/>
    <w:rsid w:val="00995CEC"/>
    <w:rsid w:val="00995FD8"/>
    <w:rsid w:val="009A0278"/>
    <w:rsid w:val="009A05E3"/>
    <w:rsid w:val="009A150A"/>
    <w:rsid w:val="009A164F"/>
    <w:rsid w:val="009A1D59"/>
    <w:rsid w:val="009A1EEE"/>
    <w:rsid w:val="009A24EE"/>
    <w:rsid w:val="009A267C"/>
    <w:rsid w:val="009A3212"/>
    <w:rsid w:val="009B1E75"/>
    <w:rsid w:val="009B2382"/>
    <w:rsid w:val="009B2A7B"/>
    <w:rsid w:val="009B2EF5"/>
    <w:rsid w:val="009B3818"/>
    <w:rsid w:val="009B4E3C"/>
    <w:rsid w:val="009B78F0"/>
    <w:rsid w:val="009B7C80"/>
    <w:rsid w:val="009C0A18"/>
    <w:rsid w:val="009C0F81"/>
    <w:rsid w:val="009C140E"/>
    <w:rsid w:val="009C34FB"/>
    <w:rsid w:val="009C5761"/>
    <w:rsid w:val="009C6040"/>
    <w:rsid w:val="009C6249"/>
    <w:rsid w:val="009C6780"/>
    <w:rsid w:val="009C7FE3"/>
    <w:rsid w:val="009D6A64"/>
    <w:rsid w:val="009E18D1"/>
    <w:rsid w:val="009E1D8A"/>
    <w:rsid w:val="009E79DF"/>
    <w:rsid w:val="009F1F91"/>
    <w:rsid w:val="009F21A9"/>
    <w:rsid w:val="009F3D06"/>
    <w:rsid w:val="009F452E"/>
    <w:rsid w:val="009F5230"/>
    <w:rsid w:val="009F5E67"/>
    <w:rsid w:val="009F79B6"/>
    <w:rsid w:val="009F7E1C"/>
    <w:rsid w:val="00A006FB"/>
    <w:rsid w:val="00A0225C"/>
    <w:rsid w:val="00A03562"/>
    <w:rsid w:val="00A06899"/>
    <w:rsid w:val="00A14272"/>
    <w:rsid w:val="00A14376"/>
    <w:rsid w:val="00A15ED1"/>
    <w:rsid w:val="00A15F46"/>
    <w:rsid w:val="00A16329"/>
    <w:rsid w:val="00A167F2"/>
    <w:rsid w:val="00A20745"/>
    <w:rsid w:val="00A23804"/>
    <w:rsid w:val="00A2398F"/>
    <w:rsid w:val="00A23CB2"/>
    <w:rsid w:val="00A23DF7"/>
    <w:rsid w:val="00A24309"/>
    <w:rsid w:val="00A25D88"/>
    <w:rsid w:val="00A2758B"/>
    <w:rsid w:val="00A277E2"/>
    <w:rsid w:val="00A303CB"/>
    <w:rsid w:val="00A3108C"/>
    <w:rsid w:val="00A323BA"/>
    <w:rsid w:val="00A32769"/>
    <w:rsid w:val="00A33605"/>
    <w:rsid w:val="00A35794"/>
    <w:rsid w:val="00A37539"/>
    <w:rsid w:val="00A40971"/>
    <w:rsid w:val="00A41727"/>
    <w:rsid w:val="00A4214D"/>
    <w:rsid w:val="00A42C27"/>
    <w:rsid w:val="00A4345E"/>
    <w:rsid w:val="00A43B66"/>
    <w:rsid w:val="00A51028"/>
    <w:rsid w:val="00A510E7"/>
    <w:rsid w:val="00A53468"/>
    <w:rsid w:val="00A54367"/>
    <w:rsid w:val="00A54370"/>
    <w:rsid w:val="00A54D7C"/>
    <w:rsid w:val="00A551D6"/>
    <w:rsid w:val="00A63644"/>
    <w:rsid w:val="00A63753"/>
    <w:rsid w:val="00A64CEA"/>
    <w:rsid w:val="00A65B11"/>
    <w:rsid w:val="00A65FF1"/>
    <w:rsid w:val="00A674CF"/>
    <w:rsid w:val="00A7246D"/>
    <w:rsid w:val="00A72561"/>
    <w:rsid w:val="00A75D0A"/>
    <w:rsid w:val="00A75EB8"/>
    <w:rsid w:val="00A7702F"/>
    <w:rsid w:val="00A7710D"/>
    <w:rsid w:val="00A82C96"/>
    <w:rsid w:val="00A8398C"/>
    <w:rsid w:val="00A84173"/>
    <w:rsid w:val="00A86AB3"/>
    <w:rsid w:val="00A87A1C"/>
    <w:rsid w:val="00A91225"/>
    <w:rsid w:val="00A92A88"/>
    <w:rsid w:val="00A94515"/>
    <w:rsid w:val="00AA05FB"/>
    <w:rsid w:val="00AA0CBF"/>
    <w:rsid w:val="00AA1651"/>
    <w:rsid w:val="00AA4EDD"/>
    <w:rsid w:val="00AB0C55"/>
    <w:rsid w:val="00AB19EA"/>
    <w:rsid w:val="00AB4556"/>
    <w:rsid w:val="00AB5242"/>
    <w:rsid w:val="00AB57E3"/>
    <w:rsid w:val="00AB6621"/>
    <w:rsid w:val="00AB6852"/>
    <w:rsid w:val="00AC15C9"/>
    <w:rsid w:val="00AC1B61"/>
    <w:rsid w:val="00AC2EBF"/>
    <w:rsid w:val="00AC3571"/>
    <w:rsid w:val="00AC55CD"/>
    <w:rsid w:val="00AC6262"/>
    <w:rsid w:val="00AD150B"/>
    <w:rsid w:val="00AD2055"/>
    <w:rsid w:val="00AD24E6"/>
    <w:rsid w:val="00AD27E7"/>
    <w:rsid w:val="00AD2D18"/>
    <w:rsid w:val="00AE0B05"/>
    <w:rsid w:val="00AE14B8"/>
    <w:rsid w:val="00AE1688"/>
    <w:rsid w:val="00AE22C0"/>
    <w:rsid w:val="00AE270F"/>
    <w:rsid w:val="00AE296C"/>
    <w:rsid w:val="00AE3F50"/>
    <w:rsid w:val="00AE5308"/>
    <w:rsid w:val="00AF2A71"/>
    <w:rsid w:val="00B001AF"/>
    <w:rsid w:val="00B00C33"/>
    <w:rsid w:val="00B06ABA"/>
    <w:rsid w:val="00B13C93"/>
    <w:rsid w:val="00B153D7"/>
    <w:rsid w:val="00B1605D"/>
    <w:rsid w:val="00B20D51"/>
    <w:rsid w:val="00B21CDF"/>
    <w:rsid w:val="00B222BB"/>
    <w:rsid w:val="00B239F0"/>
    <w:rsid w:val="00B23BC8"/>
    <w:rsid w:val="00B27B27"/>
    <w:rsid w:val="00B27E21"/>
    <w:rsid w:val="00B35178"/>
    <w:rsid w:val="00B35519"/>
    <w:rsid w:val="00B36079"/>
    <w:rsid w:val="00B4429A"/>
    <w:rsid w:val="00B45D81"/>
    <w:rsid w:val="00B45F71"/>
    <w:rsid w:val="00B47623"/>
    <w:rsid w:val="00B477E2"/>
    <w:rsid w:val="00B5023B"/>
    <w:rsid w:val="00B50600"/>
    <w:rsid w:val="00B52727"/>
    <w:rsid w:val="00B52AD9"/>
    <w:rsid w:val="00B52C91"/>
    <w:rsid w:val="00B5460E"/>
    <w:rsid w:val="00B548D8"/>
    <w:rsid w:val="00B54E2A"/>
    <w:rsid w:val="00B5707A"/>
    <w:rsid w:val="00B6331F"/>
    <w:rsid w:val="00B64F6E"/>
    <w:rsid w:val="00B65C3B"/>
    <w:rsid w:val="00B6648D"/>
    <w:rsid w:val="00B6669D"/>
    <w:rsid w:val="00B66760"/>
    <w:rsid w:val="00B66AA8"/>
    <w:rsid w:val="00B73257"/>
    <w:rsid w:val="00B73480"/>
    <w:rsid w:val="00B7349E"/>
    <w:rsid w:val="00B7697A"/>
    <w:rsid w:val="00B76ADD"/>
    <w:rsid w:val="00B77704"/>
    <w:rsid w:val="00B77728"/>
    <w:rsid w:val="00B804CE"/>
    <w:rsid w:val="00B815F2"/>
    <w:rsid w:val="00B82B3B"/>
    <w:rsid w:val="00B83FE5"/>
    <w:rsid w:val="00B84493"/>
    <w:rsid w:val="00B854A7"/>
    <w:rsid w:val="00B909EC"/>
    <w:rsid w:val="00B91B64"/>
    <w:rsid w:val="00B92CD9"/>
    <w:rsid w:val="00B936BB"/>
    <w:rsid w:val="00B93D01"/>
    <w:rsid w:val="00B9427C"/>
    <w:rsid w:val="00B94502"/>
    <w:rsid w:val="00B9523F"/>
    <w:rsid w:val="00B96567"/>
    <w:rsid w:val="00BA0296"/>
    <w:rsid w:val="00BA0A34"/>
    <w:rsid w:val="00BA2907"/>
    <w:rsid w:val="00BA30D9"/>
    <w:rsid w:val="00BA33D9"/>
    <w:rsid w:val="00BA3CC4"/>
    <w:rsid w:val="00BA3E0D"/>
    <w:rsid w:val="00BA750E"/>
    <w:rsid w:val="00BA7D96"/>
    <w:rsid w:val="00BA7DF4"/>
    <w:rsid w:val="00BB5375"/>
    <w:rsid w:val="00BB6413"/>
    <w:rsid w:val="00BB6736"/>
    <w:rsid w:val="00BC0395"/>
    <w:rsid w:val="00BC1295"/>
    <w:rsid w:val="00BC149A"/>
    <w:rsid w:val="00BC1F5E"/>
    <w:rsid w:val="00BC21BF"/>
    <w:rsid w:val="00BC250A"/>
    <w:rsid w:val="00BC3B51"/>
    <w:rsid w:val="00BC4766"/>
    <w:rsid w:val="00BC710C"/>
    <w:rsid w:val="00BC7491"/>
    <w:rsid w:val="00BD22DB"/>
    <w:rsid w:val="00BD3E27"/>
    <w:rsid w:val="00BD4432"/>
    <w:rsid w:val="00BD4CF9"/>
    <w:rsid w:val="00BD5601"/>
    <w:rsid w:val="00BE1ABA"/>
    <w:rsid w:val="00BE214A"/>
    <w:rsid w:val="00BE2614"/>
    <w:rsid w:val="00BE6D10"/>
    <w:rsid w:val="00BF105C"/>
    <w:rsid w:val="00BF1C0E"/>
    <w:rsid w:val="00BF1CEB"/>
    <w:rsid w:val="00BF2D6F"/>
    <w:rsid w:val="00BF4E07"/>
    <w:rsid w:val="00BF6C84"/>
    <w:rsid w:val="00C00B04"/>
    <w:rsid w:val="00C017A8"/>
    <w:rsid w:val="00C018CD"/>
    <w:rsid w:val="00C01FC4"/>
    <w:rsid w:val="00C03150"/>
    <w:rsid w:val="00C03268"/>
    <w:rsid w:val="00C05904"/>
    <w:rsid w:val="00C05B9A"/>
    <w:rsid w:val="00C05ECE"/>
    <w:rsid w:val="00C073FA"/>
    <w:rsid w:val="00C10763"/>
    <w:rsid w:val="00C136AB"/>
    <w:rsid w:val="00C139AF"/>
    <w:rsid w:val="00C145DF"/>
    <w:rsid w:val="00C14BC7"/>
    <w:rsid w:val="00C1611F"/>
    <w:rsid w:val="00C164FB"/>
    <w:rsid w:val="00C205E8"/>
    <w:rsid w:val="00C20706"/>
    <w:rsid w:val="00C22032"/>
    <w:rsid w:val="00C22AD2"/>
    <w:rsid w:val="00C26A56"/>
    <w:rsid w:val="00C31329"/>
    <w:rsid w:val="00C325BC"/>
    <w:rsid w:val="00C3320E"/>
    <w:rsid w:val="00C33283"/>
    <w:rsid w:val="00C33423"/>
    <w:rsid w:val="00C4192A"/>
    <w:rsid w:val="00C42405"/>
    <w:rsid w:val="00C42B57"/>
    <w:rsid w:val="00C43E71"/>
    <w:rsid w:val="00C44A87"/>
    <w:rsid w:val="00C44FDC"/>
    <w:rsid w:val="00C507F8"/>
    <w:rsid w:val="00C50E42"/>
    <w:rsid w:val="00C533CC"/>
    <w:rsid w:val="00C536B6"/>
    <w:rsid w:val="00C55A5E"/>
    <w:rsid w:val="00C5767E"/>
    <w:rsid w:val="00C60CD0"/>
    <w:rsid w:val="00C62FA5"/>
    <w:rsid w:val="00C65E62"/>
    <w:rsid w:val="00C66623"/>
    <w:rsid w:val="00C668AC"/>
    <w:rsid w:val="00C70F4C"/>
    <w:rsid w:val="00C72666"/>
    <w:rsid w:val="00C746B7"/>
    <w:rsid w:val="00C75447"/>
    <w:rsid w:val="00C75AF0"/>
    <w:rsid w:val="00C77197"/>
    <w:rsid w:val="00C77461"/>
    <w:rsid w:val="00C804A7"/>
    <w:rsid w:val="00C8188E"/>
    <w:rsid w:val="00C81F0A"/>
    <w:rsid w:val="00C85099"/>
    <w:rsid w:val="00C855CF"/>
    <w:rsid w:val="00C857C9"/>
    <w:rsid w:val="00C858C3"/>
    <w:rsid w:val="00C86F33"/>
    <w:rsid w:val="00C90F56"/>
    <w:rsid w:val="00C9302E"/>
    <w:rsid w:val="00C93433"/>
    <w:rsid w:val="00C963F7"/>
    <w:rsid w:val="00CA09DF"/>
    <w:rsid w:val="00CA3953"/>
    <w:rsid w:val="00CB1A68"/>
    <w:rsid w:val="00CB22A1"/>
    <w:rsid w:val="00CB2F27"/>
    <w:rsid w:val="00CB5273"/>
    <w:rsid w:val="00CB6C02"/>
    <w:rsid w:val="00CB76C9"/>
    <w:rsid w:val="00CC214E"/>
    <w:rsid w:val="00CC2B51"/>
    <w:rsid w:val="00CC2C7C"/>
    <w:rsid w:val="00CC356D"/>
    <w:rsid w:val="00CC3718"/>
    <w:rsid w:val="00CC3A3A"/>
    <w:rsid w:val="00CC3B4D"/>
    <w:rsid w:val="00CC5571"/>
    <w:rsid w:val="00CC5CEC"/>
    <w:rsid w:val="00CC6505"/>
    <w:rsid w:val="00CC6885"/>
    <w:rsid w:val="00CD0128"/>
    <w:rsid w:val="00CD1722"/>
    <w:rsid w:val="00CD4987"/>
    <w:rsid w:val="00CD5688"/>
    <w:rsid w:val="00CD58DA"/>
    <w:rsid w:val="00CE69BD"/>
    <w:rsid w:val="00CE6D73"/>
    <w:rsid w:val="00CE6DA5"/>
    <w:rsid w:val="00CF04A1"/>
    <w:rsid w:val="00CF0BA3"/>
    <w:rsid w:val="00CF18D9"/>
    <w:rsid w:val="00CF2243"/>
    <w:rsid w:val="00CF2FEF"/>
    <w:rsid w:val="00CF330E"/>
    <w:rsid w:val="00CF5455"/>
    <w:rsid w:val="00D0154D"/>
    <w:rsid w:val="00D01751"/>
    <w:rsid w:val="00D0244B"/>
    <w:rsid w:val="00D0551B"/>
    <w:rsid w:val="00D06105"/>
    <w:rsid w:val="00D072C2"/>
    <w:rsid w:val="00D0784E"/>
    <w:rsid w:val="00D10BE7"/>
    <w:rsid w:val="00D116EA"/>
    <w:rsid w:val="00D128F9"/>
    <w:rsid w:val="00D15670"/>
    <w:rsid w:val="00D164B2"/>
    <w:rsid w:val="00D17718"/>
    <w:rsid w:val="00D21992"/>
    <w:rsid w:val="00D227F5"/>
    <w:rsid w:val="00D2290F"/>
    <w:rsid w:val="00D309C1"/>
    <w:rsid w:val="00D32813"/>
    <w:rsid w:val="00D40459"/>
    <w:rsid w:val="00D45813"/>
    <w:rsid w:val="00D473D9"/>
    <w:rsid w:val="00D5130E"/>
    <w:rsid w:val="00D51AC8"/>
    <w:rsid w:val="00D53B34"/>
    <w:rsid w:val="00D53C2E"/>
    <w:rsid w:val="00D53DA2"/>
    <w:rsid w:val="00D55B8C"/>
    <w:rsid w:val="00D56504"/>
    <w:rsid w:val="00D6027E"/>
    <w:rsid w:val="00D6307B"/>
    <w:rsid w:val="00D64906"/>
    <w:rsid w:val="00D717B3"/>
    <w:rsid w:val="00D71843"/>
    <w:rsid w:val="00D734AD"/>
    <w:rsid w:val="00D74175"/>
    <w:rsid w:val="00D743F4"/>
    <w:rsid w:val="00D74702"/>
    <w:rsid w:val="00D74D68"/>
    <w:rsid w:val="00D76F01"/>
    <w:rsid w:val="00D77A10"/>
    <w:rsid w:val="00D810FF"/>
    <w:rsid w:val="00D854D3"/>
    <w:rsid w:val="00D86403"/>
    <w:rsid w:val="00D8668F"/>
    <w:rsid w:val="00D90F27"/>
    <w:rsid w:val="00D94A10"/>
    <w:rsid w:val="00D952F4"/>
    <w:rsid w:val="00D96BA6"/>
    <w:rsid w:val="00D97B0A"/>
    <w:rsid w:val="00DA02C2"/>
    <w:rsid w:val="00DA02CE"/>
    <w:rsid w:val="00DA13D2"/>
    <w:rsid w:val="00DA1E3D"/>
    <w:rsid w:val="00DA1FEC"/>
    <w:rsid w:val="00DA33C5"/>
    <w:rsid w:val="00DA55EE"/>
    <w:rsid w:val="00DA58F0"/>
    <w:rsid w:val="00DA6903"/>
    <w:rsid w:val="00DA739D"/>
    <w:rsid w:val="00DB3ED1"/>
    <w:rsid w:val="00DB4BC1"/>
    <w:rsid w:val="00DB5CA7"/>
    <w:rsid w:val="00DB7CB8"/>
    <w:rsid w:val="00DC1AD6"/>
    <w:rsid w:val="00DC203E"/>
    <w:rsid w:val="00DC2A57"/>
    <w:rsid w:val="00DC4FF9"/>
    <w:rsid w:val="00DC5509"/>
    <w:rsid w:val="00DC736A"/>
    <w:rsid w:val="00DD5847"/>
    <w:rsid w:val="00DD5D29"/>
    <w:rsid w:val="00DD764A"/>
    <w:rsid w:val="00DD7B10"/>
    <w:rsid w:val="00DE1240"/>
    <w:rsid w:val="00DE13F7"/>
    <w:rsid w:val="00DE2F4C"/>
    <w:rsid w:val="00DE4587"/>
    <w:rsid w:val="00DE486B"/>
    <w:rsid w:val="00DF020F"/>
    <w:rsid w:val="00DF400D"/>
    <w:rsid w:val="00DF4660"/>
    <w:rsid w:val="00DF5556"/>
    <w:rsid w:val="00DF7B78"/>
    <w:rsid w:val="00E000D0"/>
    <w:rsid w:val="00E002EE"/>
    <w:rsid w:val="00E01A3D"/>
    <w:rsid w:val="00E032E4"/>
    <w:rsid w:val="00E05470"/>
    <w:rsid w:val="00E0693D"/>
    <w:rsid w:val="00E073B5"/>
    <w:rsid w:val="00E07DB2"/>
    <w:rsid w:val="00E10201"/>
    <w:rsid w:val="00E10275"/>
    <w:rsid w:val="00E160D9"/>
    <w:rsid w:val="00E1758F"/>
    <w:rsid w:val="00E177DE"/>
    <w:rsid w:val="00E17DF8"/>
    <w:rsid w:val="00E236FA"/>
    <w:rsid w:val="00E23F9A"/>
    <w:rsid w:val="00E25AED"/>
    <w:rsid w:val="00E2631E"/>
    <w:rsid w:val="00E342EE"/>
    <w:rsid w:val="00E3645D"/>
    <w:rsid w:val="00E41645"/>
    <w:rsid w:val="00E45948"/>
    <w:rsid w:val="00E465BE"/>
    <w:rsid w:val="00E47E5E"/>
    <w:rsid w:val="00E47E65"/>
    <w:rsid w:val="00E53091"/>
    <w:rsid w:val="00E57FC8"/>
    <w:rsid w:val="00E61C24"/>
    <w:rsid w:val="00E62DAD"/>
    <w:rsid w:val="00E6487F"/>
    <w:rsid w:val="00E65171"/>
    <w:rsid w:val="00E70D46"/>
    <w:rsid w:val="00E71F90"/>
    <w:rsid w:val="00E72964"/>
    <w:rsid w:val="00E74040"/>
    <w:rsid w:val="00E779C9"/>
    <w:rsid w:val="00E77EA0"/>
    <w:rsid w:val="00E81BD5"/>
    <w:rsid w:val="00E831FB"/>
    <w:rsid w:val="00E84239"/>
    <w:rsid w:val="00E84C67"/>
    <w:rsid w:val="00E85A7A"/>
    <w:rsid w:val="00E86C95"/>
    <w:rsid w:val="00E9068C"/>
    <w:rsid w:val="00E90B58"/>
    <w:rsid w:val="00E92A6E"/>
    <w:rsid w:val="00E930D6"/>
    <w:rsid w:val="00E93B2E"/>
    <w:rsid w:val="00E93CB3"/>
    <w:rsid w:val="00E94C59"/>
    <w:rsid w:val="00E94E42"/>
    <w:rsid w:val="00E952AF"/>
    <w:rsid w:val="00E9618E"/>
    <w:rsid w:val="00E96F83"/>
    <w:rsid w:val="00E9780C"/>
    <w:rsid w:val="00E97933"/>
    <w:rsid w:val="00EA0374"/>
    <w:rsid w:val="00EA4CA5"/>
    <w:rsid w:val="00EA59E9"/>
    <w:rsid w:val="00EB0DF5"/>
    <w:rsid w:val="00EB1D36"/>
    <w:rsid w:val="00EB57B3"/>
    <w:rsid w:val="00EB6D60"/>
    <w:rsid w:val="00EB6EA0"/>
    <w:rsid w:val="00EC029D"/>
    <w:rsid w:val="00EC1780"/>
    <w:rsid w:val="00EC2E3C"/>
    <w:rsid w:val="00EC49AE"/>
    <w:rsid w:val="00EC53B6"/>
    <w:rsid w:val="00EC5519"/>
    <w:rsid w:val="00ED39A3"/>
    <w:rsid w:val="00ED3B12"/>
    <w:rsid w:val="00ED567E"/>
    <w:rsid w:val="00ED7DAB"/>
    <w:rsid w:val="00EE051C"/>
    <w:rsid w:val="00EE0DAB"/>
    <w:rsid w:val="00EE18AB"/>
    <w:rsid w:val="00EE5139"/>
    <w:rsid w:val="00EE6F6A"/>
    <w:rsid w:val="00EF1F7C"/>
    <w:rsid w:val="00EF2553"/>
    <w:rsid w:val="00EF2D66"/>
    <w:rsid w:val="00EF377C"/>
    <w:rsid w:val="00EF3B4C"/>
    <w:rsid w:val="00EF5D11"/>
    <w:rsid w:val="00EF71CD"/>
    <w:rsid w:val="00EF7A19"/>
    <w:rsid w:val="00F01346"/>
    <w:rsid w:val="00F04D6E"/>
    <w:rsid w:val="00F051FC"/>
    <w:rsid w:val="00F06976"/>
    <w:rsid w:val="00F11E00"/>
    <w:rsid w:val="00F12DC5"/>
    <w:rsid w:val="00F12F3B"/>
    <w:rsid w:val="00F13159"/>
    <w:rsid w:val="00F1456A"/>
    <w:rsid w:val="00F14F5B"/>
    <w:rsid w:val="00F15970"/>
    <w:rsid w:val="00F1604D"/>
    <w:rsid w:val="00F161B5"/>
    <w:rsid w:val="00F179E2"/>
    <w:rsid w:val="00F17AE2"/>
    <w:rsid w:val="00F17C6E"/>
    <w:rsid w:val="00F17E7F"/>
    <w:rsid w:val="00F21936"/>
    <w:rsid w:val="00F223BE"/>
    <w:rsid w:val="00F24B8E"/>
    <w:rsid w:val="00F25B2E"/>
    <w:rsid w:val="00F267B7"/>
    <w:rsid w:val="00F302DD"/>
    <w:rsid w:val="00F31B4F"/>
    <w:rsid w:val="00F32A2A"/>
    <w:rsid w:val="00F36873"/>
    <w:rsid w:val="00F41290"/>
    <w:rsid w:val="00F41B49"/>
    <w:rsid w:val="00F41C87"/>
    <w:rsid w:val="00F4662E"/>
    <w:rsid w:val="00F46FD3"/>
    <w:rsid w:val="00F5327E"/>
    <w:rsid w:val="00F54ABD"/>
    <w:rsid w:val="00F6249F"/>
    <w:rsid w:val="00F640A1"/>
    <w:rsid w:val="00F64599"/>
    <w:rsid w:val="00F65A2B"/>
    <w:rsid w:val="00F6659A"/>
    <w:rsid w:val="00F71866"/>
    <w:rsid w:val="00F73991"/>
    <w:rsid w:val="00F7412B"/>
    <w:rsid w:val="00F74DA4"/>
    <w:rsid w:val="00F74FBE"/>
    <w:rsid w:val="00F75006"/>
    <w:rsid w:val="00F750BE"/>
    <w:rsid w:val="00F7733D"/>
    <w:rsid w:val="00F77DAD"/>
    <w:rsid w:val="00F80D22"/>
    <w:rsid w:val="00F8390E"/>
    <w:rsid w:val="00F83D4B"/>
    <w:rsid w:val="00F84C2A"/>
    <w:rsid w:val="00F856F5"/>
    <w:rsid w:val="00F86949"/>
    <w:rsid w:val="00F86D11"/>
    <w:rsid w:val="00F910DB"/>
    <w:rsid w:val="00F9272F"/>
    <w:rsid w:val="00F93F5F"/>
    <w:rsid w:val="00F94AD8"/>
    <w:rsid w:val="00F95174"/>
    <w:rsid w:val="00F959C3"/>
    <w:rsid w:val="00F9749A"/>
    <w:rsid w:val="00FA018A"/>
    <w:rsid w:val="00FA02A6"/>
    <w:rsid w:val="00FA052C"/>
    <w:rsid w:val="00FA0EF7"/>
    <w:rsid w:val="00FA1387"/>
    <w:rsid w:val="00FA19C4"/>
    <w:rsid w:val="00FA1D5A"/>
    <w:rsid w:val="00FA1FF8"/>
    <w:rsid w:val="00FA2C81"/>
    <w:rsid w:val="00FA2E96"/>
    <w:rsid w:val="00FA4F3F"/>
    <w:rsid w:val="00FA54DB"/>
    <w:rsid w:val="00FA5530"/>
    <w:rsid w:val="00FA5DE7"/>
    <w:rsid w:val="00FA6D9F"/>
    <w:rsid w:val="00FA76B7"/>
    <w:rsid w:val="00FA7803"/>
    <w:rsid w:val="00FB009E"/>
    <w:rsid w:val="00FB0AAF"/>
    <w:rsid w:val="00FB0AE7"/>
    <w:rsid w:val="00FB1C16"/>
    <w:rsid w:val="00FB21A6"/>
    <w:rsid w:val="00FB2340"/>
    <w:rsid w:val="00FB2996"/>
    <w:rsid w:val="00FC017D"/>
    <w:rsid w:val="00FC1007"/>
    <w:rsid w:val="00FC5810"/>
    <w:rsid w:val="00FC6C8B"/>
    <w:rsid w:val="00FC7C30"/>
    <w:rsid w:val="00FD1258"/>
    <w:rsid w:val="00FD628E"/>
    <w:rsid w:val="00FD6D0A"/>
    <w:rsid w:val="00FD7BE6"/>
    <w:rsid w:val="00FE0297"/>
    <w:rsid w:val="00FE1245"/>
    <w:rsid w:val="00FE2929"/>
    <w:rsid w:val="00FE5526"/>
    <w:rsid w:val="00FE5836"/>
    <w:rsid w:val="00FE7052"/>
    <w:rsid w:val="00FE7B79"/>
    <w:rsid w:val="00FF0550"/>
    <w:rsid w:val="00FF10C8"/>
    <w:rsid w:val="00FF3592"/>
    <w:rsid w:val="00FF3A8A"/>
    <w:rsid w:val="00FF4D47"/>
    <w:rsid w:val="00FF4E46"/>
    <w:rsid w:val="00FF75B7"/>
    <w:rsid w:val="00FF7791"/>
    <w:rsid w:val="00FF7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8E2947"/>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8E2947"/>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8E294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2947"/>
    <w:rPr>
      <w:b/>
      <w:bCs/>
      <w:kern w:val="36"/>
      <w:sz w:val="48"/>
      <w:szCs w:val="48"/>
    </w:rPr>
  </w:style>
  <w:style w:type="character" w:customStyle="1" w:styleId="Heading2Char">
    <w:name w:val="Heading 2 Char"/>
    <w:basedOn w:val="DefaultParagraphFont"/>
    <w:link w:val="Heading2"/>
    <w:uiPriority w:val="9"/>
    <w:rsid w:val="008E2947"/>
    <w:rPr>
      <w:b/>
      <w:bCs/>
      <w:sz w:val="36"/>
      <w:szCs w:val="36"/>
    </w:rPr>
  </w:style>
  <w:style w:type="character" w:customStyle="1" w:styleId="Heading3Char">
    <w:name w:val="Heading 3 Char"/>
    <w:basedOn w:val="DefaultParagraphFont"/>
    <w:link w:val="Heading3"/>
    <w:uiPriority w:val="9"/>
    <w:rsid w:val="008E2947"/>
    <w:rPr>
      <w:b/>
      <w:bCs/>
      <w:sz w:val="27"/>
      <w:szCs w:val="27"/>
    </w:rPr>
  </w:style>
  <w:style w:type="paragraph" w:styleId="NormalWeb">
    <w:name w:val="Normal (Web)"/>
    <w:basedOn w:val="Normal"/>
    <w:uiPriority w:val="99"/>
    <w:unhideWhenUsed/>
    <w:rsid w:val="008E2947"/>
    <w:pPr>
      <w:spacing w:before="100" w:beforeAutospacing="1" w:after="100" w:afterAutospacing="1" w:line="360" w:lineRule="atLeast"/>
    </w:pPr>
  </w:style>
  <w:style w:type="character" w:customStyle="1" w:styleId="newsdate">
    <w:name w:val="newsdate"/>
    <w:basedOn w:val="DefaultParagraphFont"/>
    <w:rsid w:val="008E2947"/>
  </w:style>
  <w:style w:type="paragraph" w:styleId="BalloonText">
    <w:name w:val="Balloon Text"/>
    <w:basedOn w:val="Normal"/>
    <w:link w:val="BalloonTextChar"/>
    <w:rsid w:val="008E2947"/>
    <w:rPr>
      <w:rFonts w:ascii="Tahoma" w:hAnsi="Tahoma" w:cs="Tahoma"/>
      <w:sz w:val="16"/>
      <w:szCs w:val="16"/>
    </w:rPr>
  </w:style>
  <w:style w:type="character" w:customStyle="1" w:styleId="BalloonTextChar">
    <w:name w:val="Balloon Text Char"/>
    <w:basedOn w:val="DefaultParagraphFont"/>
    <w:link w:val="BalloonText"/>
    <w:rsid w:val="008E29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8E2947"/>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8E2947"/>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8E294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2947"/>
    <w:rPr>
      <w:b/>
      <w:bCs/>
      <w:kern w:val="36"/>
      <w:sz w:val="48"/>
      <w:szCs w:val="48"/>
    </w:rPr>
  </w:style>
  <w:style w:type="character" w:customStyle="1" w:styleId="Heading2Char">
    <w:name w:val="Heading 2 Char"/>
    <w:basedOn w:val="DefaultParagraphFont"/>
    <w:link w:val="Heading2"/>
    <w:uiPriority w:val="9"/>
    <w:rsid w:val="008E2947"/>
    <w:rPr>
      <w:b/>
      <w:bCs/>
      <w:sz w:val="36"/>
      <w:szCs w:val="36"/>
    </w:rPr>
  </w:style>
  <w:style w:type="character" w:customStyle="1" w:styleId="Heading3Char">
    <w:name w:val="Heading 3 Char"/>
    <w:basedOn w:val="DefaultParagraphFont"/>
    <w:link w:val="Heading3"/>
    <w:uiPriority w:val="9"/>
    <w:rsid w:val="008E2947"/>
    <w:rPr>
      <w:b/>
      <w:bCs/>
      <w:sz w:val="27"/>
      <w:szCs w:val="27"/>
    </w:rPr>
  </w:style>
  <w:style w:type="paragraph" w:styleId="NormalWeb">
    <w:name w:val="Normal (Web)"/>
    <w:basedOn w:val="Normal"/>
    <w:uiPriority w:val="99"/>
    <w:unhideWhenUsed/>
    <w:rsid w:val="008E2947"/>
    <w:pPr>
      <w:spacing w:before="100" w:beforeAutospacing="1" w:after="100" w:afterAutospacing="1" w:line="360" w:lineRule="atLeast"/>
    </w:pPr>
  </w:style>
  <w:style w:type="character" w:customStyle="1" w:styleId="newsdate">
    <w:name w:val="newsdate"/>
    <w:basedOn w:val="DefaultParagraphFont"/>
    <w:rsid w:val="008E2947"/>
  </w:style>
  <w:style w:type="paragraph" w:styleId="BalloonText">
    <w:name w:val="Balloon Text"/>
    <w:basedOn w:val="Normal"/>
    <w:link w:val="BalloonTextChar"/>
    <w:rsid w:val="008E2947"/>
    <w:rPr>
      <w:rFonts w:ascii="Tahoma" w:hAnsi="Tahoma" w:cs="Tahoma"/>
      <w:sz w:val="16"/>
      <w:szCs w:val="16"/>
    </w:rPr>
  </w:style>
  <w:style w:type="character" w:customStyle="1" w:styleId="BalloonTextChar">
    <w:name w:val="Balloon Text Char"/>
    <w:basedOn w:val="DefaultParagraphFont"/>
    <w:link w:val="BalloonText"/>
    <w:rsid w:val="008E29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442579">
      <w:bodyDiv w:val="1"/>
      <w:marLeft w:val="0"/>
      <w:marRight w:val="0"/>
      <w:marTop w:val="0"/>
      <w:marBottom w:val="0"/>
      <w:divBdr>
        <w:top w:val="none" w:sz="0" w:space="0" w:color="auto"/>
        <w:left w:val="none" w:sz="0" w:space="0" w:color="auto"/>
        <w:bottom w:val="none" w:sz="0" w:space="0" w:color="auto"/>
        <w:right w:val="none" w:sz="0" w:space="0" w:color="auto"/>
      </w:divBdr>
      <w:divsChild>
        <w:div w:id="790050274">
          <w:marLeft w:val="0"/>
          <w:marRight w:val="0"/>
          <w:marTop w:val="0"/>
          <w:marBottom w:val="0"/>
          <w:divBdr>
            <w:top w:val="single" w:sz="6" w:space="0" w:color="EAEAEA"/>
            <w:left w:val="single" w:sz="6" w:space="14" w:color="EAEAEA"/>
            <w:bottom w:val="single" w:sz="2" w:space="30" w:color="EAEAEA"/>
            <w:right w:val="single" w:sz="6" w:space="14" w:color="EAEAEA"/>
          </w:divBdr>
          <w:divsChild>
            <w:div w:id="501629374">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308</Words>
  <Characters>1681</Characters>
  <Application>Microsoft Office Word</Application>
  <DocSecurity>0</DocSecurity>
  <Lines>14</Lines>
  <Paragraphs>3</Paragraphs>
  <ScaleCrop>false</ScaleCrop>
  <Company>USAID</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Monjur (USAID/Dhaka/PHNE)</dc:creator>
  <cp:keywords/>
  <dc:description/>
  <cp:lastModifiedBy>Ahmed, Monjur (USAID/Dhaka/PHNE)</cp:lastModifiedBy>
  <cp:revision>2</cp:revision>
  <dcterms:created xsi:type="dcterms:W3CDTF">2011-06-01T01:50:00Z</dcterms:created>
  <dcterms:modified xsi:type="dcterms:W3CDTF">2011-06-01T03:31:00Z</dcterms:modified>
</cp:coreProperties>
</file>