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A82" w:rsidRPr="00A52A82" w:rsidRDefault="00005246" w:rsidP="0009319E">
      <w:pPr>
        <w:spacing w:before="100" w:beforeAutospacing="1" w:after="75" w:line="375" w:lineRule="atLeast"/>
        <w:outlineLvl w:val="0"/>
        <w:rPr>
          <w:rFonts w:ascii="Georgia" w:hAnsi="Georgia" w:cs="Arial"/>
          <w:b/>
          <w:bCs/>
          <w:color w:val="333333"/>
          <w:kern w:val="36"/>
        </w:rPr>
      </w:pPr>
      <w:r>
        <w:rPr>
          <w:rFonts w:ascii="Georgia" w:hAnsi="Georgia" w:cs="Arial"/>
          <w:b/>
          <w:bCs/>
          <w:color w:val="333333"/>
          <w:kern w:val="36"/>
        </w:rPr>
        <w:fldChar w:fldCharType="begin"/>
      </w:r>
      <w:r w:rsidR="00A52A82">
        <w:rPr>
          <w:rFonts w:ascii="Georgia" w:hAnsi="Georgia" w:cs="Arial"/>
          <w:b/>
          <w:bCs/>
          <w:color w:val="333333"/>
          <w:kern w:val="36"/>
        </w:rPr>
        <w:instrText xml:space="preserve"> HYPERLINK "</w:instrText>
      </w:r>
      <w:r w:rsidR="00A52A82" w:rsidRPr="00A52A82">
        <w:rPr>
          <w:rFonts w:ascii="Georgia" w:hAnsi="Georgia" w:cs="Arial"/>
          <w:b/>
          <w:bCs/>
          <w:color w:val="333333"/>
          <w:kern w:val="36"/>
        </w:rPr>
        <w:instrText>http://www.prothom-alo.com/detail/date/2013-03-18/news/337397</w:instrText>
      </w:r>
      <w:r w:rsidR="00A52A82">
        <w:rPr>
          <w:rFonts w:ascii="Georgia" w:hAnsi="Georgia" w:cs="Arial"/>
          <w:b/>
          <w:bCs/>
          <w:color w:val="333333"/>
          <w:kern w:val="36"/>
        </w:rPr>
        <w:instrText xml:space="preserve">" </w:instrText>
      </w:r>
      <w:r>
        <w:rPr>
          <w:rFonts w:ascii="Georgia" w:hAnsi="Georgia" w:cs="Arial"/>
          <w:b/>
          <w:bCs/>
          <w:color w:val="333333"/>
          <w:kern w:val="36"/>
        </w:rPr>
        <w:fldChar w:fldCharType="separate"/>
      </w:r>
      <w:r w:rsidR="00A52A82" w:rsidRPr="00BC42AC">
        <w:rPr>
          <w:rStyle w:val="Hyperlink"/>
          <w:rFonts w:ascii="Georgia" w:hAnsi="Georgia" w:cs="Arial"/>
          <w:b/>
          <w:bCs/>
          <w:kern w:val="36"/>
        </w:rPr>
        <w:t>http://www.prothom-alo.com/detail/date/2013-03-18/news/337397</w:t>
      </w:r>
      <w:r>
        <w:rPr>
          <w:rFonts w:ascii="Georgia" w:hAnsi="Georgia" w:cs="Arial"/>
          <w:b/>
          <w:bCs/>
          <w:color w:val="333333"/>
          <w:kern w:val="36"/>
        </w:rPr>
        <w:fldChar w:fldCharType="end"/>
      </w:r>
      <w:r w:rsidR="00A52A82">
        <w:rPr>
          <w:rFonts w:ascii="Georgia" w:hAnsi="Georgia" w:cs="Arial"/>
          <w:b/>
          <w:bCs/>
          <w:color w:val="333333"/>
          <w:kern w:val="36"/>
        </w:rPr>
        <w:t xml:space="preserve"> </w:t>
      </w:r>
      <w:r w:rsidR="00A52A82" w:rsidRPr="002508BE">
        <w:rPr>
          <w:rFonts w:ascii="Georgia" w:hAnsi="Georgia" w:cs="Arial"/>
          <w:b/>
          <w:bCs/>
          <w:color w:val="333333"/>
          <w:kern w:val="36"/>
          <w:highlight w:val="yellow"/>
        </w:rPr>
        <w:t xml:space="preserve">(another report on HIV on </w:t>
      </w:r>
      <w:proofErr w:type="spellStart"/>
      <w:r w:rsidR="00A52A82" w:rsidRPr="002508BE">
        <w:rPr>
          <w:rFonts w:ascii="Georgia" w:hAnsi="Georgia" w:cs="Arial"/>
          <w:b/>
          <w:bCs/>
          <w:color w:val="333333"/>
          <w:kern w:val="36"/>
          <w:highlight w:val="yellow"/>
        </w:rPr>
        <w:t>Prothom</w:t>
      </w:r>
      <w:proofErr w:type="spellEnd"/>
      <w:r w:rsidR="00A52A82" w:rsidRPr="002508BE">
        <w:rPr>
          <w:rFonts w:ascii="Georgia" w:hAnsi="Georgia" w:cs="Arial"/>
          <w:b/>
          <w:bCs/>
          <w:color w:val="333333"/>
          <w:kern w:val="36"/>
          <w:highlight w:val="yellow"/>
        </w:rPr>
        <w:t xml:space="preserve"> </w:t>
      </w:r>
      <w:proofErr w:type="spellStart"/>
      <w:r w:rsidR="00A52A82" w:rsidRPr="002508BE">
        <w:rPr>
          <w:rFonts w:ascii="Georgia" w:hAnsi="Georgia" w:cs="Arial"/>
          <w:b/>
          <w:bCs/>
          <w:color w:val="333333"/>
          <w:kern w:val="36"/>
          <w:highlight w:val="yellow"/>
        </w:rPr>
        <w:t>alo</w:t>
      </w:r>
      <w:proofErr w:type="spellEnd"/>
      <w:r w:rsidR="002508BE" w:rsidRPr="002508BE">
        <w:rPr>
          <w:rFonts w:ascii="Georgia" w:hAnsi="Georgia" w:cs="Arial"/>
          <w:b/>
          <w:bCs/>
          <w:color w:val="333333"/>
          <w:kern w:val="36"/>
          <w:highlight w:val="yellow"/>
        </w:rPr>
        <w:t xml:space="preserve"> </w:t>
      </w:r>
      <w:proofErr w:type="gramStart"/>
      <w:r w:rsidR="002508BE" w:rsidRPr="002508BE">
        <w:rPr>
          <w:rFonts w:ascii="Georgia" w:hAnsi="Georgia" w:cs="Arial"/>
          <w:b/>
          <w:bCs/>
          <w:color w:val="333333"/>
          <w:kern w:val="36"/>
          <w:highlight w:val="yellow"/>
        </w:rPr>
        <w:t xml:space="preserve">published </w:t>
      </w:r>
      <w:r w:rsidR="00A52A82" w:rsidRPr="002508BE">
        <w:rPr>
          <w:rFonts w:ascii="Georgia" w:hAnsi="Georgia" w:cs="Arial"/>
          <w:b/>
          <w:bCs/>
          <w:color w:val="333333"/>
          <w:kern w:val="36"/>
          <w:highlight w:val="yellow"/>
        </w:rPr>
        <w:t xml:space="preserve"> on</w:t>
      </w:r>
      <w:proofErr w:type="gramEnd"/>
      <w:r w:rsidR="00A52A82" w:rsidRPr="002508BE">
        <w:rPr>
          <w:rFonts w:ascii="Georgia" w:hAnsi="Georgia" w:cs="Arial"/>
          <w:b/>
          <w:bCs/>
          <w:color w:val="333333"/>
          <w:kern w:val="36"/>
          <w:highlight w:val="yellow"/>
        </w:rPr>
        <w:t xml:space="preserve"> March 18, 2013)</w:t>
      </w:r>
    </w:p>
    <w:p w:rsidR="0009319E" w:rsidRPr="0009319E" w:rsidRDefault="0009319E" w:rsidP="0009319E">
      <w:pPr>
        <w:spacing w:before="100" w:beforeAutospacing="1" w:after="75" w:line="375" w:lineRule="atLeast"/>
        <w:outlineLvl w:val="0"/>
        <w:rPr>
          <w:rFonts w:ascii="Georgia" w:hAnsi="Georgia" w:cs="Arial"/>
          <w:b/>
          <w:bCs/>
          <w:color w:val="333333"/>
          <w:kern w:val="36"/>
          <w:sz w:val="38"/>
          <w:szCs w:val="38"/>
        </w:rPr>
      </w:pPr>
      <w:r w:rsidRPr="0009319E">
        <w:rPr>
          <w:rFonts w:ascii="Georgia" w:hAnsi="Georgia" w:cs="Arial"/>
          <w:b/>
          <w:bCs/>
          <w:color w:val="333333"/>
          <w:kern w:val="36"/>
          <w:sz w:val="38"/>
          <w:szCs w:val="38"/>
        </w:rPr>
        <w:t xml:space="preserve">A challenging perspective </w:t>
      </w:r>
    </w:p>
    <w:p w:rsidR="0009319E" w:rsidRPr="0009319E" w:rsidRDefault="0009319E" w:rsidP="0009319E">
      <w:pPr>
        <w:rPr>
          <w:rFonts w:ascii="Arial" w:hAnsi="Arial" w:cs="Arial"/>
          <w:color w:val="333333"/>
          <w:sz w:val="18"/>
          <w:szCs w:val="18"/>
        </w:rPr>
      </w:pPr>
      <w:proofErr w:type="spellStart"/>
      <w:r w:rsidRPr="0009319E">
        <w:rPr>
          <w:rFonts w:ascii="Arial" w:hAnsi="Arial" w:cs="Arial"/>
          <w:b/>
          <w:bCs/>
          <w:color w:val="999999"/>
          <w:sz w:val="18"/>
          <w:szCs w:val="18"/>
        </w:rPr>
        <w:t>Habiba</w:t>
      </w:r>
      <w:proofErr w:type="spellEnd"/>
      <w:r w:rsidRPr="0009319E">
        <w:rPr>
          <w:rFonts w:ascii="Arial" w:hAnsi="Arial" w:cs="Arial"/>
          <w:b/>
          <w:bCs/>
          <w:color w:val="999999"/>
          <w:sz w:val="18"/>
          <w:szCs w:val="18"/>
        </w:rPr>
        <w:t xml:space="preserve"> </w:t>
      </w:r>
      <w:proofErr w:type="spellStart"/>
      <w:r w:rsidRPr="0009319E">
        <w:rPr>
          <w:rFonts w:ascii="Arial" w:hAnsi="Arial" w:cs="Arial"/>
          <w:b/>
          <w:bCs/>
          <w:color w:val="999999"/>
          <w:sz w:val="18"/>
          <w:szCs w:val="18"/>
        </w:rPr>
        <w:t>Tasneem</w:t>
      </w:r>
      <w:proofErr w:type="spellEnd"/>
      <w:r w:rsidRPr="0009319E">
        <w:rPr>
          <w:rFonts w:ascii="Arial" w:hAnsi="Arial" w:cs="Arial"/>
          <w:b/>
          <w:bCs/>
          <w:color w:val="999999"/>
          <w:sz w:val="18"/>
          <w:szCs w:val="18"/>
        </w:rPr>
        <w:t xml:space="preserve"> </w:t>
      </w:r>
      <w:proofErr w:type="spellStart"/>
      <w:r w:rsidRPr="0009319E">
        <w:rPr>
          <w:rFonts w:ascii="Arial" w:hAnsi="Arial" w:cs="Arial"/>
          <w:b/>
          <w:bCs/>
          <w:color w:val="999999"/>
          <w:sz w:val="18"/>
          <w:szCs w:val="18"/>
        </w:rPr>
        <w:t>Chowdhury</w:t>
      </w:r>
      <w:proofErr w:type="spellEnd"/>
    </w:p>
    <w:p w:rsidR="0009319E" w:rsidRPr="0009319E" w:rsidRDefault="0009319E" w:rsidP="0009319E">
      <w:pPr>
        <w:spacing w:before="100" w:beforeAutospacing="1" w:after="100" w:afterAutospacing="1"/>
        <w:rPr>
          <w:rFonts w:ascii="Arial" w:hAnsi="Arial" w:cs="Arial"/>
          <w:color w:val="333333"/>
          <w:sz w:val="18"/>
          <w:szCs w:val="18"/>
        </w:rPr>
      </w:pPr>
      <w:r w:rsidRPr="0009319E">
        <w:rPr>
          <w:rFonts w:ascii="Arial" w:hAnsi="Arial" w:cs="Arial"/>
          <w:color w:val="333333"/>
          <w:sz w:val="18"/>
          <w:szCs w:val="18"/>
        </w:rPr>
        <w:t xml:space="preserve">FOR the first time in more than 35 years since Aids was identified the epidemic seems to have been arrested, according to the 2009 epidemic data. One of the major contributing factors for the reduction is the United Nations Declaration of Commitment on HIV/Aids signed in 2001. </w:t>
      </w:r>
    </w:p>
    <w:p w:rsidR="0009319E" w:rsidRPr="0009319E" w:rsidRDefault="0009319E" w:rsidP="0009319E">
      <w:pPr>
        <w:spacing w:before="100" w:beforeAutospacing="1" w:after="100" w:afterAutospacing="1"/>
        <w:rPr>
          <w:rFonts w:ascii="Arial" w:hAnsi="Arial" w:cs="Arial"/>
          <w:color w:val="333333"/>
          <w:sz w:val="18"/>
          <w:szCs w:val="18"/>
        </w:rPr>
      </w:pPr>
      <w:r w:rsidRPr="0009319E">
        <w:rPr>
          <w:rFonts w:ascii="Arial" w:hAnsi="Arial" w:cs="Arial"/>
          <w:color w:val="333333"/>
          <w:sz w:val="18"/>
          <w:szCs w:val="18"/>
        </w:rPr>
        <w:t xml:space="preserve">However, the diminishing rate of infection is just the tip of the iceberg and has not fully revealed the socio-economic consequences of HIV/Aids epidemic disrupting the productive flow of life. It is now established that HIV/Aids is not merely a health concern because its expansion encompasses all the dimensions unique to the individual it infects, the family it affects and the community that it impacts -- as such each epidemic is different. </w:t>
      </w:r>
    </w:p>
    <w:p w:rsidR="0009319E" w:rsidRPr="0009319E" w:rsidRDefault="0009319E" w:rsidP="0009319E">
      <w:pPr>
        <w:spacing w:before="100" w:beforeAutospacing="1" w:after="100" w:afterAutospacing="1"/>
        <w:rPr>
          <w:rFonts w:ascii="Arial" w:hAnsi="Arial" w:cs="Arial"/>
          <w:color w:val="333333"/>
          <w:sz w:val="18"/>
          <w:szCs w:val="18"/>
        </w:rPr>
      </w:pPr>
      <w:r w:rsidRPr="0009319E">
        <w:rPr>
          <w:rFonts w:ascii="Arial" w:hAnsi="Arial" w:cs="Arial"/>
          <w:color w:val="333333"/>
          <w:sz w:val="18"/>
          <w:szCs w:val="18"/>
        </w:rPr>
        <w:t xml:space="preserve">Therefore, the new paradigm for addressing HIV/Aids is to "know your epidemic." Declining trend of infection in one region cannot fully provide the global scenario as there are now an estimated 40 million HIV/Aids cases in the world. In 2008 alone 2.7 million new infections occurred and 2 million people died of Aids related illness. </w:t>
      </w:r>
    </w:p>
    <w:p w:rsidR="0009319E" w:rsidRPr="0009319E" w:rsidRDefault="0009319E" w:rsidP="0009319E">
      <w:pPr>
        <w:spacing w:before="100" w:beforeAutospacing="1" w:after="100" w:afterAutospacing="1"/>
        <w:rPr>
          <w:rFonts w:ascii="Arial" w:hAnsi="Arial" w:cs="Arial"/>
          <w:color w:val="333333"/>
          <w:sz w:val="18"/>
          <w:szCs w:val="18"/>
        </w:rPr>
      </w:pPr>
      <w:r w:rsidRPr="0009319E">
        <w:rPr>
          <w:rFonts w:ascii="Arial" w:hAnsi="Arial" w:cs="Arial"/>
          <w:color w:val="333333"/>
          <w:sz w:val="18"/>
          <w:szCs w:val="18"/>
        </w:rPr>
        <w:t xml:space="preserve">Fortunately, for Bangladesh, a "high risk and low prevalence country," the national HIV/Aids program is prepared to contain it. It has progressed extensively, covering the various aspects of prevention, care and support and treatment. But Bangladesh, besieged by a myriad of socio-economic concerns, requires pre-emptive measures that must focus on evolving issues for immediate redress. </w:t>
      </w:r>
    </w:p>
    <w:p w:rsidR="0009319E" w:rsidRPr="0009319E" w:rsidRDefault="0009319E" w:rsidP="0009319E">
      <w:pPr>
        <w:spacing w:before="100" w:beforeAutospacing="1" w:after="100" w:afterAutospacing="1"/>
        <w:rPr>
          <w:rFonts w:ascii="Arial" w:hAnsi="Arial" w:cs="Arial"/>
          <w:color w:val="333333"/>
          <w:sz w:val="18"/>
          <w:szCs w:val="18"/>
        </w:rPr>
      </w:pPr>
      <w:r w:rsidRPr="0009319E">
        <w:rPr>
          <w:rFonts w:ascii="Arial" w:hAnsi="Arial" w:cs="Arial"/>
          <w:color w:val="333333"/>
          <w:sz w:val="18"/>
          <w:szCs w:val="18"/>
        </w:rPr>
        <w:t xml:space="preserve">The correlation between climate change and HIV/Aids may be an atypical notion, but the United Nations Millennium Development Goal integrating HIV/Aids as a development agenda suggests that global </w:t>
      </w:r>
      <w:proofErr w:type="spellStart"/>
      <w:r w:rsidRPr="0009319E">
        <w:rPr>
          <w:rFonts w:ascii="Arial" w:hAnsi="Arial" w:cs="Arial"/>
          <w:color w:val="333333"/>
          <w:sz w:val="18"/>
          <w:szCs w:val="18"/>
        </w:rPr>
        <w:t>organisations</w:t>
      </w:r>
      <w:proofErr w:type="spellEnd"/>
      <w:r w:rsidRPr="0009319E">
        <w:rPr>
          <w:rFonts w:ascii="Arial" w:hAnsi="Arial" w:cs="Arial"/>
          <w:color w:val="333333"/>
          <w:sz w:val="18"/>
          <w:szCs w:val="18"/>
        </w:rPr>
        <w:t xml:space="preserve"> are taking </w:t>
      </w:r>
      <w:proofErr w:type="spellStart"/>
      <w:r w:rsidRPr="0009319E">
        <w:rPr>
          <w:rFonts w:ascii="Arial" w:hAnsi="Arial" w:cs="Arial"/>
          <w:color w:val="333333"/>
          <w:sz w:val="18"/>
          <w:szCs w:val="18"/>
        </w:rPr>
        <w:t>cognisance</w:t>
      </w:r>
      <w:proofErr w:type="spellEnd"/>
      <w:r w:rsidRPr="0009319E">
        <w:rPr>
          <w:rFonts w:ascii="Arial" w:hAnsi="Arial" w:cs="Arial"/>
          <w:color w:val="333333"/>
          <w:sz w:val="18"/>
          <w:szCs w:val="18"/>
        </w:rPr>
        <w:t xml:space="preserve"> of the environment of risk determined by poverty and climate change impact. </w:t>
      </w:r>
    </w:p>
    <w:p w:rsidR="0009319E" w:rsidRPr="0009319E" w:rsidRDefault="0009319E" w:rsidP="0009319E">
      <w:pPr>
        <w:spacing w:before="100" w:beforeAutospacing="1" w:after="100" w:afterAutospacing="1"/>
        <w:rPr>
          <w:rFonts w:ascii="Arial" w:hAnsi="Arial" w:cs="Arial"/>
          <w:color w:val="333333"/>
          <w:sz w:val="18"/>
          <w:szCs w:val="18"/>
        </w:rPr>
      </w:pPr>
      <w:r w:rsidRPr="0009319E">
        <w:rPr>
          <w:rFonts w:ascii="Arial" w:hAnsi="Arial" w:cs="Arial"/>
          <w:color w:val="333333"/>
          <w:sz w:val="18"/>
          <w:szCs w:val="18"/>
        </w:rPr>
        <w:t xml:space="preserve">The most pervasive result of climate change and environment degradation is population displacement. Research findings show that the growth of environmental displacement in Bangladesh is likely to be close to about half of total population in 2020. </w:t>
      </w:r>
    </w:p>
    <w:p w:rsidR="0009319E" w:rsidRPr="0009319E" w:rsidRDefault="0009319E" w:rsidP="0009319E">
      <w:pPr>
        <w:spacing w:before="100" w:beforeAutospacing="1" w:after="100" w:afterAutospacing="1"/>
        <w:rPr>
          <w:rFonts w:ascii="Arial" w:hAnsi="Arial" w:cs="Arial"/>
          <w:color w:val="333333"/>
          <w:sz w:val="18"/>
          <w:szCs w:val="18"/>
        </w:rPr>
      </w:pPr>
      <w:r w:rsidRPr="0009319E">
        <w:rPr>
          <w:rFonts w:ascii="Arial" w:hAnsi="Arial" w:cs="Arial"/>
          <w:color w:val="333333"/>
          <w:sz w:val="18"/>
          <w:szCs w:val="18"/>
        </w:rPr>
        <w:t xml:space="preserve">Bangladesh is exposed to severe natural disasters; floods and droughts are regular phenomena that force people to migrate from rural to urban settings. They end up as climate refugees in the streets and proliferating urban slums. This influx has resulted in rapid and unplanned </w:t>
      </w:r>
      <w:proofErr w:type="spellStart"/>
      <w:r w:rsidRPr="0009319E">
        <w:rPr>
          <w:rFonts w:ascii="Arial" w:hAnsi="Arial" w:cs="Arial"/>
          <w:color w:val="333333"/>
          <w:sz w:val="18"/>
          <w:szCs w:val="18"/>
        </w:rPr>
        <w:t>urbanisation</w:t>
      </w:r>
      <w:proofErr w:type="spellEnd"/>
      <w:r w:rsidRPr="0009319E">
        <w:rPr>
          <w:rFonts w:ascii="Arial" w:hAnsi="Arial" w:cs="Arial"/>
          <w:color w:val="333333"/>
          <w:sz w:val="18"/>
          <w:szCs w:val="18"/>
        </w:rPr>
        <w:t xml:space="preserve"> in Bangladesh. According to International </w:t>
      </w:r>
      <w:proofErr w:type="spellStart"/>
      <w:r w:rsidRPr="0009319E">
        <w:rPr>
          <w:rFonts w:ascii="Arial" w:hAnsi="Arial" w:cs="Arial"/>
          <w:color w:val="333333"/>
          <w:sz w:val="18"/>
          <w:szCs w:val="18"/>
        </w:rPr>
        <w:t>Organisation</w:t>
      </w:r>
      <w:proofErr w:type="spellEnd"/>
      <w:r w:rsidRPr="0009319E">
        <w:rPr>
          <w:rFonts w:ascii="Arial" w:hAnsi="Arial" w:cs="Arial"/>
          <w:color w:val="333333"/>
          <w:sz w:val="18"/>
          <w:szCs w:val="18"/>
        </w:rPr>
        <w:t xml:space="preserve"> for Migration, Bangladesh, urban population may reach about 68 million, or 37 percent of the total population, by 2015.</w:t>
      </w:r>
    </w:p>
    <w:p w:rsidR="0009319E" w:rsidRPr="0009319E" w:rsidRDefault="0009319E" w:rsidP="0009319E">
      <w:pPr>
        <w:spacing w:before="100" w:beforeAutospacing="1" w:after="100" w:afterAutospacing="1"/>
        <w:rPr>
          <w:rFonts w:ascii="Arial" w:hAnsi="Arial" w:cs="Arial"/>
          <w:color w:val="333333"/>
          <w:sz w:val="18"/>
          <w:szCs w:val="18"/>
        </w:rPr>
      </w:pPr>
      <w:r w:rsidRPr="0009319E">
        <w:rPr>
          <w:rFonts w:ascii="Arial" w:hAnsi="Arial" w:cs="Arial"/>
          <w:color w:val="333333"/>
          <w:sz w:val="18"/>
          <w:szCs w:val="18"/>
        </w:rPr>
        <w:t xml:space="preserve">A substantive proportion of this segment becomes chronically mobile in search of work and subsistence. This landless and homeless mass merges with the existing ultra-poor, resulting in population increase in urban slums and burgeoning poverty. </w:t>
      </w:r>
    </w:p>
    <w:p w:rsidR="0009319E" w:rsidRPr="0009319E" w:rsidRDefault="0009319E" w:rsidP="0009319E">
      <w:pPr>
        <w:spacing w:before="100" w:beforeAutospacing="1" w:after="100" w:afterAutospacing="1"/>
        <w:rPr>
          <w:rFonts w:ascii="Arial" w:hAnsi="Arial" w:cs="Arial"/>
          <w:color w:val="333333"/>
          <w:sz w:val="18"/>
          <w:szCs w:val="18"/>
        </w:rPr>
      </w:pPr>
      <w:r w:rsidRPr="0009319E">
        <w:rPr>
          <w:rFonts w:ascii="Arial" w:hAnsi="Arial" w:cs="Arial"/>
          <w:color w:val="333333"/>
          <w:sz w:val="18"/>
          <w:szCs w:val="18"/>
        </w:rPr>
        <w:t>Evidence shows that HIV/Aids and poverty move in a vicious cycle of cause and effect and, therefore, the global efforts for containing the epidemic focus on poverty as a significant determinant for its spread. Population density mixed with poverty is the recipe for any communicable disease to spread.</w:t>
      </w:r>
    </w:p>
    <w:p w:rsidR="0009319E" w:rsidRPr="0009319E" w:rsidRDefault="0009319E" w:rsidP="0009319E">
      <w:pPr>
        <w:spacing w:before="100" w:beforeAutospacing="1" w:after="100" w:afterAutospacing="1"/>
        <w:rPr>
          <w:rFonts w:ascii="Arial" w:hAnsi="Arial" w:cs="Arial"/>
          <w:color w:val="333333"/>
          <w:sz w:val="18"/>
          <w:szCs w:val="18"/>
        </w:rPr>
      </w:pPr>
      <w:r w:rsidRPr="0009319E">
        <w:rPr>
          <w:rFonts w:ascii="Arial" w:hAnsi="Arial" w:cs="Arial"/>
          <w:color w:val="333333"/>
          <w:sz w:val="18"/>
          <w:szCs w:val="18"/>
        </w:rPr>
        <w:t xml:space="preserve">HIV/Aids is described as more of an urban phenomenon, hence the situation is conducive for an epidemic to set in. For Bangladesh this is very alarming. </w:t>
      </w:r>
    </w:p>
    <w:p w:rsidR="0009319E" w:rsidRPr="0009319E" w:rsidRDefault="0009319E" w:rsidP="0009319E">
      <w:pPr>
        <w:spacing w:before="100" w:beforeAutospacing="1" w:after="100" w:afterAutospacing="1"/>
        <w:rPr>
          <w:rFonts w:ascii="Arial" w:hAnsi="Arial" w:cs="Arial"/>
          <w:color w:val="333333"/>
          <w:sz w:val="18"/>
          <w:szCs w:val="18"/>
        </w:rPr>
      </w:pPr>
      <w:r w:rsidRPr="0009319E">
        <w:rPr>
          <w:rFonts w:ascii="Arial" w:hAnsi="Arial" w:cs="Arial"/>
          <w:color w:val="333333"/>
          <w:sz w:val="18"/>
          <w:szCs w:val="18"/>
        </w:rPr>
        <w:t xml:space="preserve">The revised National HIV/Aids strategy puts emphasis on the external migrant </w:t>
      </w:r>
      <w:proofErr w:type="spellStart"/>
      <w:r w:rsidRPr="0009319E">
        <w:rPr>
          <w:rFonts w:ascii="Arial" w:hAnsi="Arial" w:cs="Arial"/>
          <w:color w:val="333333"/>
          <w:sz w:val="18"/>
          <w:szCs w:val="18"/>
        </w:rPr>
        <w:t>labour</w:t>
      </w:r>
      <w:proofErr w:type="spellEnd"/>
      <w:r w:rsidRPr="0009319E">
        <w:rPr>
          <w:rFonts w:ascii="Arial" w:hAnsi="Arial" w:cs="Arial"/>
          <w:color w:val="333333"/>
          <w:sz w:val="18"/>
          <w:szCs w:val="18"/>
        </w:rPr>
        <w:t xml:space="preserve"> work force as a vulnerable segment and identifies this group as being the most at risk. But the majority of the people </w:t>
      </w:r>
      <w:r w:rsidRPr="0009319E">
        <w:rPr>
          <w:rFonts w:ascii="Arial" w:hAnsi="Arial" w:cs="Arial"/>
          <w:color w:val="333333"/>
          <w:sz w:val="18"/>
          <w:szCs w:val="18"/>
        </w:rPr>
        <w:lastRenderedPageBreak/>
        <w:t xml:space="preserve">internally displaced due to climate change related factors remain outside the social security and HIV/Aids prevention program. </w:t>
      </w:r>
    </w:p>
    <w:p w:rsidR="0009319E" w:rsidRPr="0009319E" w:rsidRDefault="0009319E" w:rsidP="0009319E">
      <w:pPr>
        <w:spacing w:before="100" w:beforeAutospacing="1" w:after="100" w:afterAutospacing="1"/>
        <w:rPr>
          <w:rFonts w:ascii="Arial" w:hAnsi="Arial" w:cs="Arial"/>
          <w:color w:val="333333"/>
          <w:sz w:val="18"/>
          <w:szCs w:val="18"/>
        </w:rPr>
      </w:pPr>
      <w:r w:rsidRPr="0009319E">
        <w:rPr>
          <w:rFonts w:ascii="Arial" w:hAnsi="Arial" w:cs="Arial"/>
          <w:color w:val="333333"/>
          <w:sz w:val="18"/>
          <w:szCs w:val="18"/>
        </w:rPr>
        <w:t xml:space="preserve">NGOs, civil society and grassroots </w:t>
      </w:r>
      <w:proofErr w:type="spellStart"/>
      <w:r w:rsidRPr="0009319E">
        <w:rPr>
          <w:rFonts w:ascii="Arial" w:hAnsi="Arial" w:cs="Arial"/>
          <w:color w:val="333333"/>
          <w:sz w:val="18"/>
          <w:szCs w:val="18"/>
        </w:rPr>
        <w:t>organisations</w:t>
      </w:r>
      <w:proofErr w:type="spellEnd"/>
      <w:r w:rsidRPr="0009319E">
        <w:rPr>
          <w:rFonts w:ascii="Arial" w:hAnsi="Arial" w:cs="Arial"/>
          <w:color w:val="333333"/>
          <w:sz w:val="18"/>
          <w:szCs w:val="18"/>
        </w:rPr>
        <w:t xml:space="preserve"> are making efforts to reach the climate refugees in the urban streets and slums but, without a national policy and coordination of the government machinery, these </w:t>
      </w:r>
      <w:proofErr w:type="spellStart"/>
      <w:r w:rsidRPr="0009319E">
        <w:rPr>
          <w:rFonts w:ascii="Arial" w:hAnsi="Arial" w:cs="Arial"/>
          <w:color w:val="333333"/>
          <w:sz w:val="18"/>
          <w:szCs w:val="18"/>
        </w:rPr>
        <w:t>endeavours</w:t>
      </w:r>
      <w:proofErr w:type="spellEnd"/>
      <w:r w:rsidRPr="0009319E">
        <w:rPr>
          <w:rFonts w:ascii="Arial" w:hAnsi="Arial" w:cs="Arial"/>
          <w:color w:val="333333"/>
          <w:sz w:val="18"/>
          <w:szCs w:val="18"/>
        </w:rPr>
        <w:t xml:space="preserve"> remain sporadic and isolated.</w:t>
      </w:r>
    </w:p>
    <w:p w:rsidR="0009319E" w:rsidRPr="0009319E" w:rsidRDefault="0009319E" w:rsidP="0009319E">
      <w:pPr>
        <w:spacing w:before="100" w:beforeAutospacing="1" w:after="100" w:afterAutospacing="1"/>
        <w:rPr>
          <w:rFonts w:ascii="Arial" w:hAnsi="Arial" w:cs="Arial"/>
          <w:color w:val="333333"/>
          <w:sz w:val="18"/>
          <w:szCs w:val="18"/>
        </w:rPr>
      </w:pPr>
      <w:r w:rsidRPr="0009319E">
        <w:rPr>
          <w:rFonts w:ascii="Arial" w:hAnsi="Arial" w:cs="Arial"/>
          <w:color w:val="333333"/>
          <w:sz w:val="18"/>
          <w:szCs w:val="18"/>
        </w:rPr>
        <w:t>The national HIV/Aids program is a well coordinated mechanism engaging the stakeholders and developing innovative approaches for visible impact. For the first time, HIV/Aids prevention awareness has broken the denial and silence barrier in the country through mass media.</w:t>
      </w:r>
    </w:p>
    <w:p w:rsidR="0009319E" w:rsidRPr="0009319E" w:rsidRDefault="0009319E" w:rsidP="0009319E">
      <w:pPr>
        <w:spacing w:before="100" w:beforeAutospacing="1" w:after="100" w:afterAutospacing="1"/>
        <w:rPr>
          <w:rFonts w:ascii="Arial" w:hAnsi="Arial" w:cs="Arial"/>
          <w:color w:val="333333"/>
          <w:sz w:val="18"/>
          <w:szCs w:val="18"/>
        </w:rPr>
      </w:pPr>
      <w:r w:rsidRPr="0009319E">
        <w:rPr>
          <w:rFonts w:ascii="Arial" w:hAnsi="Arial" w:cs="Arial"/>
          <w:color w:val="333333"/>
          <w:sz w:val="18"/>
          <w:szCs w:val="18"/>
        </w:rPr>
        <w:t xml:space="preserve">This progress runs the risk of failure if the program does not acknowledge the multiplying challenges. The standard way of preventing and containing communicable disease is "early warning rapid response system," which has to reach all, with focus on the high-risk segment. The national program effectively launched this design. </w:t>
      </w:r>
    </w:p>
    <w:p w:rsidR="0009319E" w:rsidRPr="0009319E" w:rsidRDefault="0009319E" w:rsidP="0009319E">
      <w:pPr>
        <w:spacing w:before="100" w:beforeAutospacing="1" w:after="100" w:afterAutospacing="1"/>
        <w:rPr>
          <w:rFonts w:ascii="Arial" w:hAnsi="Arial" w:cs="Arial"/>
          <w:color w:val="333333"/>
          <w:sz w:val="18"/>
          <w:szCs w:val="18"/>
        </w:rPr>
      </w:pPr>
      <w:r w:rsidRPr="0009319E">
        <w:rPr>
          <w:rFonts w:ascii="Arial" w:hAnsi="Arial" w:cs="Arial"/>
          <w:color w:val="333333"/>
          <w:sz w:val="18"/>
          <w:szCs w:val="18"/>
        </w:rPr>
        <w:t>Now the emphasis should be on strengthening the integrated approach to initiate the discourse on climate change and HIV/Aids from the perspective of "</w:t>
      </w:r>
      <w:proofErr w:type="spellStart"/>
      <w:r w:rsidRPr="0009319E">
        <w:rPr>
          <w:rFonts w:ascii="Arial" w:hAnsi="Arial" w:cs="Arial"/>
          <w:color w:val="333333"/>
          <w:sz w:val="18"/>
          <w:szCs w:val="18"/>
        </w:rPr>
        <w:t>climigration</w:t>
      </w:r>
      <w:proofErr w:type="spellEnd"/>
      <w:r w:rsidRPr="0009319E">
        <w:rPr>
          <w:rFonts w:ascii="Arial" w:hAnsi="Arial" w:cs="Arial"/>
          <w:color w:val="333333"/>
          <w:sz w:val="18"/>
          <w:szCs w:val="18"/>
        </w:rPr>
        <w:t xml:space="preserve">," and capture the most vulnerable, under-served and increasing number of people. </w:t>
      </w:r>
    </w:p>
    <w:p w:rsidR="0009319E" w:rsidRPr="0009319E" w:rsidRDefault="0009319E" w:rsidP="0009319E">
      <w:pPr>
        <w:spacing w:before="100" w:beforeAutospacing="1" w:after="100" w:afterAutospacing="1"/>
        <w:rPr>
          <w:rFonts w:ascii="Arial" w:hAnsi="Arial" w:cs="Arial"/>
          <w:color w:val="333333"/>
          <w:sz w:val="18"/>
          <w:szCs w:val="18"/>
        </w:rPr>
      </w:pPr>
      <w:r w:rsidRPr="0009319E">
        <w:rPr>
          <w:rFonts w:ascii="Arial" w:hAnsi="Arial" w:cs="Arial"/>
          <w:color w:val="333333"/>
          <w:sz w:val="18"/>
          <w:szCs w:val="18"/>
        </w:rPr>
        <w:t xml:space="preserve">In 2007, Bangladesh launched a National Action plan aimed at reducing the disease burden from current and projected risks due to climate change by empowering and equipping health system institutions in the country. </w:t>
      </w:r>
    </w:p>
    <w:p w:rsidR="0009319E" w:rsidRPr="0009319E" w:rsidRDefault="0009319E" w:rsidP="0009319E">
      <w:pPr>
        <w:spacing w:before="100" w:beforeAutospacing="1" w:after="100" w:afterAutospacing="1"/>
        <w:rPr>
          <w:rFonts w:ascii="Arial" w:hAnsi="Arial" w:cs="Arial"/>
          <w:color w:val="333333"/>
          <w:sz w:val="18"/>
          <w:szCs w:val="18"/>
        </w:rPr>
      </w:pPr>
      <w:r w:rsidRPr="0009319E">
        <w:rPr>
          <w:rFonts w:ascii="Arial" w:hAnsi="Arial" w:cs="Arial"/>
          <w:color w:val="333333"/>
          <w:sz w:val="18"/>
          <w:szCs w:val="18"/>
        </w:rPr>
        <w:t xml:space="preserve">Hence, there is no reason to delay the inclusion of climate change and environment degradation related displaced population. The 7th Round of National Serological Surveillance shows that there is a concentrated epidemic amongst the injecting drug users and in one locality within Dhaka 10.5 percent of injecting drug users where found to be HIV positive. </w:t>
      </w:r>
    </w:p>
    <w:p w:rsidR="0009319E" w:rsidRPr="0009319E" w:rsidRDefault="0009319E" w:rsidP="0009319E">
      <w:pPr>
        <w:spacing w:before="100" w:beforeAutospacing="1" w:after="100" w:afterAutospacing="1"/>
        <w:rPr>
          <w:rFonts w:ascii="Arial" w:hAnsi="Arial" w:cs="Arial"/>
          <w:color w:val="333333"/>
          <w:sz w:val="18"/>
          <w:szCs w:val="18"/>
        </w:rPr>
      </w:pPr>
      <w:r w:rsidRPr="0009319E">
        <w:rPr>
          <w:rFonts w:ascii="Arial" w:hAnsi="Arial" w:cs="Arial"/>
          <w:color w:val="333333"/>
          <w:sz w:val="18"/>
          <w:szCs w:val="18"/>
        </w:rPr>
        <w:t xml:space="preserve">Increasing poverty due to the impact of global economic recession, increase in climate related migration and accelerated mobility of population may change the course of the still low prevalence status and silently develop it into a </w:t>
      </w:r>
      <w:proofErr w:type="spellStart"/>
      <w:r w:rsidRPr="0009319E">
        <w:rPr>
          <w:rFonts w:ascii="Arial" w:hAnsi="Arial" w:cs="Arial"/>
          <w:color w:val="333333"/>
          <w:sz w:val="18"/>
          <w:szCs w:val="18"/>
        </w:rPr>
        <w:t>generalised</w:t>
      </w:r>
      <w:proofErr w:type="spellEnd"/>
      <w:r w:rsidRPr="0009319E">
        <w:rPr>
          <w:rFonts w:ascii="Arial" w:hAnsi="Arial" w:cs="Arial"/>
          <w:color w:val="333333"/>
          <w:sz w:val="18"/>
          <w:szCs w:val="18"/>
        </w:rPr>
        <w:t xml:space="preserve"> epidemic. Time is of the essence in addressing HIV/Aids "right now, right here and in the right way." </w:t>
      </w:r>
    </w:p>
    <w:p w:rsidR="0009319E" w:rsidRPr="0009319E" w:rsidRDefault="0009319E" w:rsidP="0009319E">
      <w:pPr>
        <w:spacing w:before="100" w:beforeAutospacing="1" w:after="100" w:afterAutospacing="1"/>
        <w:rPr>
          <w:rFonts w:ascii="Arial" w:hAnsi="Arial" w:cs="Arial"/>
          <w:color w:val="333333"/>
          <w:sz w:val="18"/>
          <w:szCs w:val="18"/>
        </w:rPr>
      </w:pPr>
      <w:r w:rsidRPr="0009319E">
        <w:rPr>
          <w:rFonts w:ascii="Arial" w:hAnsi="Arial" w:cs="Arial"/>
          <w:color w:val="333333"/>
          <w:sz w:val="18"/>
          <w:szCs w:val="18"/>
        </w:rPr>
        <w:t xml:space="preserve">Health research per se and HIV/Aids surveillance, specially at the national level, needs to widen their scope to find out the implications of climate change for future impacts on health and related issues, and develop a tiered health service system strengthening process that is dynamic, flexible, manageable and sustainable to address the evolving needs. </w:t>
      </w:r>
    </w:p>
    <w:p w:rsidR="0009319E" w:rsidRPr="0009319E" w:rsidRDefault="0009319E" w:rsidP="0009319E">
      <w:pPr>
        <w:spacing w:before="100" w:beforeAutospacing="1" w:after="100" w:afterAutospacing="1"/>
        <w:rPr>
          <w:rFonts w:ascii="Arial" w:hAnsi="Arial" w:cs="Arial"/>
          <w:color w:val="333333"/>
          <w:sz w:val="18"/>
          <w:szCs w:val="18"/>
        </w:rPr>
      </w:pPr>
      <w:r w:rsidRPr="0009319E">
        <w:rPr>
          <w:rFonts w:ascii="Arial" w:hAnsi="Arial" w:cs="Arial"/>
          <w:color w:val="333333"/>
          <w:sz w:val="18"/>
          <w:szCs w:val="18"/>
        </w:rPr>
        <w:t xml:space="preserve">Most importantly the government needs to focus on resettlement strategies and their implementation, </w:t>
      </w:r>
      <w:proofErr w:type="spellStart"/>
      <w:r w:rsidRPr="0009319E">
        <w:rPr>
          <w:rFonts w:ascii="Arial" w:hAnsi="Arial" w:cs="Arial"/>
          <w:color w:val="333333"/>
          <w:sz w:val="18"/>
          <w:szCs w:val="18"/>
        </w:rPr>
        <w:t>mobilising</w:t>
      </w:r>
      <w:proofErr w:type="spellEnd"/>
      <w:r w:rsidRPr="0009319E">
        <w:rPr>
          <w:rFonts w:ascii="Arial" w:hAnsi="Arial" w:cs="Arial"/>
          <w:color w:val="333333"/>
          <w:sz w:val="18"/>
          <w:szCs w:val="18"/>
        </w:rPr>
        <w:t xml:space="preserve"> the available resources and integrating them systematically into multi-sector operations. </w:t>
      </w:r>
    </w:p>
    <w:p w:rsidR="0009319E" w:rsidRPr="0009319E" w:rsidRDefault="0009319E" w:rsidP="0009319E">
      <w:pPr>
        <w:spacing w:before="100" w:beforeAutospacing="1" w:after="100" w:afterAutospacing="1"/>
        <w:rPr>
          <w:rFonts w:ascii="Arial" w:hAnsi="Arial" w:cs="Arial"/>
          <w:color w:val="333333"/>
          <w:sz w:val="18"/>
          <w:szCs w:val="18"/>
        </w:rPr>
      </w:pPr>
      <w:r w:rsidRPr="0009319E">
        <w:rPr>
          <w:rFonts w:ascii="Arial" w:hAnsi="Arial" w:cs="Arial"/>
          <w:color w:val="333333"/>
          <w:sz w:val="18"/>
          <w:szCs w:val="18"/>
        </w:rPr>
        <w:t xml:space="preserve">There has to be a concerted political will and effort to reach beyond the traditional frameworks of treating the root causes of HIV/Aids. </w:t>
      </w:r>
    </w:p>
    <w:p w:rsidR="0009319E" w:rsidRPr="0009319E" w:rsidRDefault="0009319E" w:rsidP="0009319E">
      <w:pPr>
        <w:spacing w:before="100" w:beforeAutospacing="1" w:after="100" w:afterAutospacing="1"/>
        <w:outlineLvl w:val="4"/>
        <w:rPr>
          <w:rFonts w:ascii="Arial" w:hAnsi="Arial" w:cs="Arial"/>
          <w:b/>
          <w:bCs/>
          <w:color w:val="333333"/>
          <w:sz w:val="20"/>
          <w:szCs w:val="20"/>
        </w:rPr>
      </w:pPr>
      <w:proofErr w:type="spellStart"/>
      <w:r w:rsidRPr="0009319E">
        <w:rPr>
          <w:rFonts w:ascii="Arial" w:hAnsi="Arial" w:cs="Arial"/>
          <w:b/>
          <w:bCs/>
          <w:color w:val="333333"/>
          <w:sz w:val="20"/>
          <w:szCs w:val="20"/>
        </w:rPr>
        <w:t>Habiba</w:t>
      </w:r>
      <w:proofErr w:type="spellEnd"/>
      <w:r w:rsidRPr="0009319E">
        <w:rPr>
          <w:rFonts w:ascii="Arial" w:hAnsi="Arial" w:cs="Arial"/>
          <w:b/>
          <w:bCs/>
          <w:color w:val="333333"/>
          <w:sz w:val="20"/>
          <w:szCs w:val="20"/>
        </w:rPr>
        <w:t xml:space="preserve"> </w:t>
      </w:r>
      <w:proofErr w:type="spellStart"/>
      <w:r w:rsidRPr="0009319E">
        <w:rPr>
          <w:rFonts w:ascii="Arial" w:hAnsi="Arial" w:cs="Arial"/>
          <w:b/>
          <w:bCs/>
          <w:color w:val="333333"/>
          <w:sz w:val="20"/>
          <w:szCs w:val="20"/>
        </w:rPr>
        <w:t>Tasneem</w:t>
      </w:r>
      <w:proofErr w:type="spellEnd"/>
      <w:r w:rsidRPr="0009319E">
        <w:rPr>
          <w:rFonts w:ascii="Arial" w:hAnsi="Arial" w:cs="Arial"/>
          <w:b/>
          <w:bCs/>
          <w:color w:val="333333"/>
          <w:sz w:val="20"/>
          <w:szCs w:val="20"/>
        </w:rPr>
        <w:t xml:space="preserve"> </w:t>
      </w:r>
      <w:proofErr w:type="spellStart"/>
      <w:r w:rsidRPr="0009319E">
        <w:rPr>
          <w:rFonts w:ascii="Arial" w:hAnsi="Arial" w:cs="Arial"/>
          <w:b/>
          <w:bCs/>
          <w:color w:val="333333"/>
          <w:sz w:val="20"/>
          <w:szCs w:val="20"/>
        </w:rPr>
        <w:t>Chowdhury</w:t>
      </w:r>
      <w:proofErr w:type="spellEnd"/>
      <w:r w:rsidRPr="0009319E">
        <w:rPr>
          <w:rFonts w:ascii="Arial" w:hAnsi="Arial" w:cs="Arial"/>
          <w:b/>
          <w:bCs/>
          <w:color w:val="333333"/>
          <w:sz w:val="20"/>
          <w:szCs w:val="20"/>
        </w:rPr>
        <w:t xml:space="preserve"> is Chief Coordinator, Institute of </w:t>
      </w:r>
      <w:proofErr w:type="spellStart"/>
      <w:r w:rsidRPr="0009319E">
        <w:rPr>
          <w:rFonts w:ascii="Arial" w:hAnsi="Arial" w:cs="Arial"/>
          <w:b/>
          <w:bCs/>
          <w:color w:val="333333"/>
          <w:sz w:val="20"/>
          <w:szCs w:val="20"/>
        </w:rPr>
        <w:t>Hazrat</w:t>
      </w:r>
      <w:proofErr w:type="spellEnd"/>
      <w:r w:rsidRPr="0009319E">
        <w:rPr>
          <w:rFonts w:ascii="Arial" w:hAnsi="Arial" w:cs="Arial"/>
          <w:b/>
          <w:bCs/>
          <w:color w:val="333333"/>
          <w:sz w:val="20"/>
          <w:szCs w:val="20"/>
        </w:rPr>
        <w:t xml:space="preserve"> Mohammad (SAW). Email: tasneem@director.ihmsaw.org </w:t>
      </w:r>
    </w:p>
    <w:p w:rsidR="00032EC1" w:rsidRDefault="00032EC1">
      <w:bookmarkStart w:id="0" w:name="_GoBack"/>
      <w:bookmarkEnd w:id="0"/>
    </w:p>
    <w:sectPr w:rsidR="00032EC1" w:rsidSect="00DA377F">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Vrinda">
    <w:panose1 w:val="02000500000000020004"/>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09319E"/>
    <w:rsid w:val="00000649"/>
    <w:rsid w:val="000030DC"/>
    <w:rsid w:val="00003413"/>
    <w:rsid w:val="00004463"/>
    <w:rsid w:val="00005246"/>
    <w:rsid w:val="00006597"/>
    <w:rsid w:val="00006D42"/>
    <w:rsid w:val="000073F5"/>
    <w:rsid w:val="00007726"/>
    <w:rsid w:val="00011D99"/>
    <w:rsid w:val="00012040"/>
    <w:rsid w:val="000132D8"/>
    <w:rsid w:val="0001424D"/>
    <w:rsid w:val="0001626A"/>
    <w:rsid w:val="00016B1B"/>
    <w:rsid w:val="00016FE9"/>
    <w:rsid w:val="00017AF9"/>
    <w:rsid w:val="00020D1F"/>
    <w:rsid w:val="0002327D"/>
    <w:rsid w:val="00023F56"/>
    <w:rsid w:val="0002423D"/>
    <w:rsid w:val="00024884"/>
    <w:rsid w:val="000250C0"/>
    <w:rsid w:val="00027046"/>
    <w:rsid w:val="00030213"/>
    <w:rsid w:val="00031728"/>
    <w:rsid w:val="00032EC1"/>
    <w:rsid w:val="00034E82"/>
    <w:rsid w:val="000356E2"/>
    <w:rsid w:val="000371E8"/>
    <w:rsid w:val="00037B47"/>
    <w:rsid w:val="00037C83"/>
    <w:rsid w:val="0004046E"/>
    <w:rsid w:val="00043176"/>
    <w:rsid w:val="0004778B"/>
    <w:rsid w:val="00050070"/>
    <w:rsid w:val="000516F5"/>
    <w:rsid w:val="00055E3D"/>
    <w:rsid w:val="00057A18"/>
    <w:rsid w:val="00057BD4"/>
    <w:rsid w:val="0006253A"/>
    <w:rsid w:val="00063467"/>
    <w:rsid w:val="00065EE7"/>
    <w:rsid w:val="00066BA1"/>
    <w:rsid w:val="000675F7"/>
    <w:rsid w:val="00072D32"/>
    <w:rsid w:val="00073758"/>
    <w:rsid w:val="00074DA5"/>
    <w:rsid w:val="000767AB"/>
    <w:rsid w:val="00077D78"/>
    <w:rsid w:val="0008005A"/>
    <w:rsid w:val="00080CB3"/>
    <w:rsid w:val="000838E8"/>
    <w:rsid w:val="00085930"/>
    <w:rsid w:val="000861DA"/>
    <w:rsid w:val="00086217"/>
    <w:rsid w:val="00086B66"/>
    <w:rsid w:val="000875CF"/>
    <w:rsid w:val="00091E45"/>
    <w:rsid w:val="00092443"/>
    <w:rsid w:val="0009319E"/>
    <w:rsid w:val="00094123"/>
    <w:rsid w:val="00095563"/>
    <w:rsid w:val="000964B1"/>
    <w:rsid w:val="000A007A"/>
    <w:rsid w:val="000A039A"/>
    <w:rsid w:val="000A06BC"/>
    <w:rsid w:val="000A154A"/>
    <w:rsid w:val="000A24F7"/>
    <w:rsid w:val="000A4584"/>
    <w:rsid w:val="000A48A1"/>
    <w:rsid w:val="000A5416"/>
    <w:rsid w:val="000A5FE5"/>
    <w:rsid w:val="000A795C"/>
    <w:rsid w:val="000B07F8"/>
    <w:rsid w:val="000B1157"/>
    <w:rsid w:val="000B1622"/>
    <w:rsid w:val="000B3308"/>
    <w:rsid w:val="000B5423"/>
    <w:rsid w:val="000B55B0"/>
    <w:rsid w:val="000C07BD"/>
    <w:rsid w:val="000C0C60"/>
    <w:rsid w:val="000C1B5D"/>
    <w:rsid w:val="000C1F31"/>
    <w:rsid w:val="000C26DB"/>
    <w:rsid w:val="000C69F9"/>
    <w:rsid w:val="000C6C76"/>
    <w:rsid w:val="000D0FE3"/>
    <w:rsid w:val="000D5218"/>
    <w:rsid w:val="000D7108"/>
    <w:rsid w:val="000D7342"/>
    <w:rsid w:val="000E0564"/>
    <w:rsid w:val="000E16C8"/>
    <w:rsid w:val="000E1E3D"/>
    <w:rsid w:val="000E3D98"/>
    <w:rsid w:val="000E435F"/>
    <w:rsid w:val="000E511A"/>
    <w:rsid w:val="000F0FDE"/>
    <w:rsid w:val="000F224C"/>
    <w:rsid w:val="000F237D"/>
    <w:rsid w:val="000F306F"/>
    <w:rsid w:val="000F3E1B"/>
    <w:rsid w:val="000F4278"/>
    <w:rsid w:val="000F5F44"/>
    <w:rsid w:val="000F697A"/>
    <w:rsid w:val="000F6D90"/>
    <w:rsid w:val="00101E91"/>
    <w:rsid w:val="0010247F"/>
    <w:rsid w:val="00102C77"/>
    <w:rsid w:val="00103179"/>
    <w:rsid w:val="00103249"/>
    <w:rsid w:val="0010451A"/>
    <w:rsid w:val="00104813"/>
    <w:rsid w:val="001068BA"/>
    <w:rsid w:val="00106A98"/>
    <w:rsid w:val="0011329B"/>
    <w:rsid w:val="001159AC"/>
    <w:rsid w:val="00117C62"/>
    <w:rsid w:val="00122207"/>
    <w:rsid w:val="00122662"/>
    <w:rsid w:val="00123093"/>
    <w:rsid w:val="00123B43"/>
    <w:rsid w:val="00124076"/>
    <w:rsid w:val="00125799"/>
    <w:rsid w:val="0012678B"/>
    <w:rsid w:val="00130939"/>
    <w:rsid w:val="00132D83"/>
    <w:rsid w:val="00133804"/>
    <w:rsid w:val="00133B0A"/>
    <w:rsid w:val="00137387"/>
    <w:rsid w:val="001409BE"/>
    <w:rsid w:val="0014104D"/>
    <w:rsid w:val="001459D1"/>
    <w:rsid w:val="00145F44"/>
    <w:rsid w:val="00147A12"/>
    <w:rsid w:val="00150D47"/>
    <w:rsid w:val="0015112C"/>
    <w:rsid w:val="001511EB"/>
    <w:rsid w:val="00153A44"/>
    <w:rsid w:val="00154CB9"/>
    <w:rsid w:val="00155041"/>
    <w:rsid w:val="00157773"/>
    <w:rsid w:val="00157E09"/>
    <w:rsid w:val="00157E21"/>
    <w:rsid w:val="001603D5"/>
    <w:rsid w:val="00160923"/>
    <w:rsid w:val="00161A76"/>
    <w:rsid w:val="00164798"/>
    <w:rsid w:val="00166746"/>
    <w:rsid w:val="00166B2B"/>
    <w:rsid w:val="00166DD8"/>
    <w:rsid w:val="00166E73"/>
    <w:rsid w:val="00166FA9"/>
    <w:rsid w:val="0017025C"/>
    <w:rsid w:val="00170E36"/>
    <w:rsid w:val="001738E3"/>
    <w:rsid w:val="001753AB"/>
    <w:rsid w:val="001756E6"/>
    <w:rsid w:val="001777FC"/>
    <w:rsid w:val="0018284A"/>
    <w:rsid w:val="001840D5"/>
    <w:rsid w:val="00196E92"/>
    <w:rsid w:val="001973A5"/>
    <w:rsid w:val="001A1381"/>
    <w:rsid w:val="001A13C2"/>
    <w:rsid w:val="001A2EF6"/>
    <w:rsid w:val="001A32EF"/>
    <w:rsid w:val="001A3424"/>
    <w:rsid w:val="001A4E8E"/>
    <w:rsid w:val="001A53B6"/>
    <w:rsid w:val="001A5443"/>
    <w:rsid w:val="001A5AC0"/>
    <w:rsid w:val="001A73F8"/>
    <w:rsid w:val="001B0BFC"/>
    <w:rsid w:val="001B2172"/>
    <w:rsid w:val="001B2A49"/>
    <w:rsid w:val="001B3B8A"/>
    <w:rsid w:val="001B42A4"/>
    <w:rsid w:val="001B63DB"/>
    <w:rsid w:val="001B72BA"/>
    <w:rsid w:val="001C1237"/>
    <w:rsid w:val="001C3F71"/>
    <w:rsid w:val="001C52DD"/>
    <w:rsid w:val="001C52FD"/>
    <w:rsid w:val="001C55A8"/>
    <w:rsid w:val="001D041A"/>
    <w:rsid w:val="001D07AE"/>
    <w:rsid w:val="001D0BC4"/>
    <w:rsid w:val="001D1B80"/>
    <w:rsid w:val="001D27DE"/>
    <w:rsid w:val="001D28AB"/>
    <w:rsid w:val="001D3AE0"/>
    <w:rsid w:val="001D4EA9"/>
    <w:rsid w:val="001D5663"/>
    <w:rsid w:val="001D6B9A"/>
    <w:rsid w:val="001E022F"/>
    <w:rsid w:val="001E09D3"/>
    <w:rsid w:val="001E0A0B"/>
    <w:rsid w:val="001E0C21"/>
    <w:rsid w:val="001E1D30"/>
    <w:rsid w:val="001E52E1"/>
    <w:rsid w:val="001F130E"/>
    <w:rsid w:val="001F179C"/>
    <w:rsid w:val="001F3788"/>
    <w:rsid w:val="001F594D"/>
    <w:rsid w:val="001F77CE"/>
    <w:rsid w:val="00200D58"/>
    <w:rsid w:val="002013D5"/>
    <w:rsid w:val="002015D0"/>
    <w:rsid w:val="002016A0"/>
    <w:rsid w:val="0020186B"/>
    <w:rsid w:val="00203374"/>
    <w:rsid w:val="0020641D"/>
    <w:rsid w:val="00211131"/>
    <w:rsid w:val="00211837"/>
    <w:rsid w:val="00211854"/>
    <w:rsid w:val="002125FB"/>
    <w:rsid w:val="00212E1E"/>
    <w:rsid w:val="002146BB"/>
    <w:rsid w:val="00215093"/>
    <w:rsid w:val="002151E9"/>
    <w:rsid w:val="0022169A"/>
    <w:rsid w:val="00221819"/>
    <w:rsid w:val="00223652"/>
    <w:rsid w:val="00226191"/>
    <w:rsid w:val="00227AF8"/>
    <w:rsid w:val="00227C97"/>
    <w:rsid w:val="002318E8"/>
    <w:rsid w:val="00231D20"/>
    <w:rsid w:val="00232BC4"/>
    <w:rsid w:val="00234229"/>
    <w:rsid w:val="00234429"/>
    <w:rsid w:val="00234BCB"/>
    <w:rsid w:val="00237004"/>
    <w:rsid w:val="00240B36"/>
    <w:rsid w:val="002414EC"/>
    <w:rsid w:val="002427B2"/>
    <w:rsid w:val="00242A3A"/>
    <w:rsid w:val="00243B2E"/>
    <w:rsid w:val="00244121"/>
    <w:rsid w:val="00244C6E"/>
    <w:rsid w:val="00245C6D"/>
    <w:rsid w:val="002508BE"/>
    <w:rsid w:val="00250992"/>
    <w:rsid w:val="002522C4"/>
    <w:rsid w:val="00252300"/>
    <w:rsid w:val="00252F26"/>
    <w:rsid w:val="00254763"/>
    <w:rsid w:val="00255E4A"/>
    <w:rsid w:val="00256229"/>
    <w:rsid w:val="002564B7"/>
    <w:rsid w:val="002606B4"/>
    <w:rsid w:val="00261A0D"/>
    <w:rsid w:val="002639CF"/>
    <w:rsid w:val="002656F9"/>
    <w:rsid w:val="00265898"/>
    <w:rsid w:val="00265E40"/>
    <w:rsid w:val="00267FF4"/>
    <w:rsid w:val="00271A64"/>
    <w:rsid w:val="00273775"/>
    <w:rsid w:val="00274C01"/>
    <w:rsid w:val="00275CC7"/>
    <w:rsid w:val="002818E6"/>
    <w:rsid w:val="00283E14"/>
    <w:rsid w:val="002856D0"/>
    <w:rsid w:val="00291B3B"/>
    <w:rsid w:val="002969D6"/>
    <w:rsid w:val="002A0054"/>
    <w:rsid w:val="002A398C"/>
    <w:rsid w:val="002A76B3"/>
    <w:rsid w:val="002A7ECE"/>
    <w:rsid w:val="002B0442"/>
    <w:rsid w:val="002B0973"/>
    <w:rsid w:val="002B190F"/>
    <w:rsid w:val="002B2A11"/>
    <w:rsid w:val="002B40D1"/>
    <w:rsid w:val="002B42D1"/>
    <w:rsid w:val="002C077D"/>
    <w:rsid w:val="002C19D5"/>
    <w:rsid w:val="002C28BA"/>
    <w:rsid w:val="002C561A"/>
    <w:rsid w:val="002C60C5"/>
    <w:rsid w:val="002C6CFD"/>
    <w:rsid w:val="002D0DFA"/>
    <w:rsid w:val="002D1679"/>
    <w:rsid w:val="002D231F"/>
    <w:rsid w:val="002D25A9"/>
    <w:rsid w:val="002D3667"/>
    <w:rsid w:val="002D5058"/>
    <w:rsid w:val="002D6BF3"/>
    <w:rsid w:val="002D70A9"/>
    <w:rsid w:val="002D7AB0"/>
    <w:rsid w:val="002D7C86"/>
    <w:rsid w:val="002D7E2A"/>
    <w:rsid w:val="002E167B"/>
    <w:rsid w:val="002E24CB"/>
    <w:rsid w:val="002E3D8E"/>
    <w:rsid w:val="002E4444"/>
    <w:rsid w:val="002E7676"/>
    <w:rsid w:val="002E7748"/>
    <w:rsid w:val="002E7AE5"/>
    <w:rsid w:val="002F0D54"/>
    <w:rsid w:val="002F1855"/>
    <w:rsid w:val="002F35BE"/>
    <w:rsid w:val="002F77CF"/>
    <w:rsid w:val="003001BE"/>
    <w:rsid w:val="00300501"/>
    <w:rsid w:val="00303060"/>
    <w:rsid w:val="0030326E"/>
    <w:rsid w:val="00304700"/>
    <w:rsid w:val="0030471D"/>
    <w:rsid w:val="0030651F"/>
    <w:rsid w:val="00307FB4"/>
    <w:rsid w:val="00310F0A"/>
    <w:rsid w:val="00312FAA"/>
    <w:rsid w:val="00316043"/>
    <w:rsid w:val="00317B7F"/>
    <w:rsid w:val="0032065D"/>
    <w:rsid w:val="0032248C"/>
    <w:rsid w:val="00322F60"/>
    <w:rsid w:val="00323B9A"/>
    <w:rsid w:val="0032434A"/>
    <w:rsid w:val="0032794C"/>
    <w:rsid w:val="00330CAA"/>
    <w:rsid w:val="003323CB"/>
    <w:rsid w:val="00335BC7"/>
    <w:rsid w:val="003408F4"/>
    <w:rsid w:val="00341441"/>
    <w:rsid w:val="00344D90"/>
    <w:rsid w:val="003460F4"/>
    <w:rsid w:val="00346340"/>
    <w:rsid w:val="00346A2E"/>
    <w:rsid w:val="00347517"/>
    <w:rsid w:val="00347626"/>
    <w:rsid w:val="00347CC9"/>
    <w:rsid w:val="00351E08"/>
    <w:rsid w:val="00355A70"/>
    <w:rsid w:val="0035609F"/>
    <w:rsid w:val="0035670B"/>
    <w:rsid w:val="003573C4"/>
    <w:rsid w:val="00361280"/>
    <w:rsid w:val="00363C5C"/>
    <w:rsid w:val="00364E8D"/>
    <w:rsid w:val="003716F8"/>
    <w:rsid w:val="0037243F"/>
    <w:rsid w:val="003724F9"/>
    <w:rsid w:val="00374736"/>
    <w:rsid w:val="003747C3"/>
    <w:rsid w:val="00374B48"/>
    <w:rsid w:val="00376160"/>
    <w:rsid w:val="003762AB"/>
    <w:rsid w:val="0037787D"/>
    <w:rsid w:val="0038180E"/>
    <w:rsid w:val="003838D7"/>
    <w:rsid w:val="003842E8"/>
    <w:rsid w:val="0038452F"/>
    <w:rsid w:val="00384D8D"/>
    <w:rsid w:val="00390595"/>
    <w:rsid w:val="00390F6F"/>
    <w:rsid w:val="00392BFE"/>
    <w:rsid w:val="0039445E"/>
    <w:rsid w:val="003961DF"/>
    <w:rsid w:val="00397C38"/>
    <w:rsid w:val="003A03FB"/>
    <w:rsid w:val="003A102E"/>
    <w:rsid w:val="003A2A3B"/>
    <w:rsid w:val="003A2BF7"/>
    <w:rsid w:val="003A3205"/>
    <w:rsid w:val="003A34CB"/>
    <w:rsid w:val="003A56D3"/>
    <w:rsid w:val="003A5EBF"/>
    <w:rsid w:val="003A621C"/>
    <w:rsid w:val="003A6666"/>
    <w:rsid w:val="003A7ABF"/>
    <w:rsid w:val="003B00F2"/>
    <w:rsid w:val="003B045A"/>
    <w:rsid w:val="003B2327"/>
    <w:rsid w:val="003B2F0B"/>
    <w:rsid w:val="003B345A"/>
    <w:rsid w:val="003B5F60"/>
    <w:rsid w:val="003B6479"/>
    <w:rsid w:val="003C0161"/>
    <w:rsid w:val="003C02AB"/>
    <w:rsid w:val="003C125F"/>
    <w:rsid w:val="003C19B0"/>
    <w:rsid w:val="003C1AB1"/>
    <w:rsid w:val="003C2B3F"/>
    <w:rsid w:val="003C6131"/>
    <w:rsid w:val="003D10B7"/>
    <w:rsid w:val="003D1BDA"/>
    <w:rsid w:val="003D347F"/>
    <w:rsid w:val="003D380E"/>
    <w:rsid w:val="003D4BA8"/>
    <w:rsid w:val="003D6252"/>
    <w:rsid w:val="003D6365"/>
    <w:rsid w:val="003D746F"/>
    <w:rsid w:val="003E1BD1"/>
    <w:rsid w:val="003E204E"/>
    <w:rsid w:val="003E233D"/>
    <w:rsid w:val="003E2FDD"/>
    <w:rsid w:val="003E3942"/>
    <w:rsid w:val="003E7235"/>
    <w:rsid w:val="003E7717"/>
    <w:rsid w:val="003E7E62"/>
    <w:rsid w:val="003F084D"/>
    <w:rsid w:val="003F1B91"/>
    <w:rsid w:val="003F3A0D"/>
    <w:rsid w:val="003F452F"/>
    <w:rsid w:val="003F5ED2"/>
    <w:rsid w:val="003F6125"/>
    <w:rsid w:val="003F648E"/>
    <w:rsid w:val="003F65C9"/>
    <w:rsid w:val="004011D3"/>
    <w:rsid w:val="00401D27"/>
    <w:rsid w:val="00405580"/>
    <w:rsid w:val="00406D5A"/>
    <w:rsid w:val="00406DB7"/>
    <w:rsid w:val="00410405"/>
    <w:rsid w:val="0041163A"/>
    <w:rsid w:val="00412C9E"/>
    <w:rsid w:val="00414BE7"/>
    <w:rsid w:val="00416174"/>
    <w:rsid w:val="004168AA"/>
    <w:rsid w:val="00423191"/>
    <w:rsid w:val="00424091"/>
    <w:rsid w:val="00424EE1"/>
    <w:rsid w:val="00425670"/>
    <w:rsid w:val="0042598C"/>
    <w:rsid w:val="00425D8B"/>
    <w:rsid w:val="00426B3D"/>
    <w:rsid w:val="004323DF"/>
    <w:rsid w:val="0043302F"/>
    <w:rsid w:val="00434569"/>
    <w:rsid w:val="00436896"/>
    <w:rsid w:val="004400B7"/>
    <w:rsid w:val="00440EFA"/>
    <w:rsid w:val="00443557"/>
    <w:rsid w:val="004452A3"/>
    <w:rsid w:val="00446A68"/>
    <w:rsid w:val="00451921"/>
    <w:rsid w:val="00452BC2"/>
    <w:rsid w:val="00453D22"/>
    <w:rsid w:val="00455304"/>
    <w:rsid w:val="0045573E"/>
    <w:rsid w:val="00456C0A"/>
    <w:rsid w:val="00456DF2"/>
    <w:rsid w:val="004605BA"/>
    <w:rsid w:val="00460F77"/>
    <w:rsid w:val="00461585"/>
    <w:rsid w:val="00461604"/>
    <w:rsid w:val="00461864"/>
    <w:rsid w:val="004619D3"/>
    <w:rsid w:val="00462BE0"/>
    <w:rsid w:val="00463F94"/>
    <w:rsid w:val="0046449E"/>
    <w:rsid w:val="00464D39"/>
    <w:rsid w:val="0046644B"/>
    <w:rsid w:val="00466E7B"/>
    <w:rsid w:val="00471438"/>
    <w:rsid w:val="004732CF"/>
    <w:rsid w:val="004742C0"/>
    <w:rsid w:val="0047640F"/>
    <w:rsid w:val="004826E9"/>
    <w:rsid w:val="004840D9"/>
    <w:rsid w:val="0048441B"/>
    <w:rsid w:val="004846DE"/>
    <w:rsid w:val="00484B61"/>
    <w:rsid w:val="0048549E"/>
    <w:rsid w:val="00485A01"/>
    <w:rsid w:val="00486484"/>
    <w:rsid w:val="0048703D"/>
    <w:rsid w:val="00490243"/>
    <w:rsid w:val="00490554"/>
    <w:rsid w:val="00491202"/>
    <w:rsid w:val="004942E3"/>
    <w:rsid w:val="004957E3"/>
    <w:rsid w:val="00497ED2"/>
    <w:rsid w:val="004A2E78"/>
    <w:rsid w:val="004A354E"/>
    <w:rsid w:val="004A59C4"/>
    <w:rsid w:val="004A62EE"/>
    <w:rsid w:val="004A7B7F"/>
    <w:rsid w:val="004B0789"/>
    <w:rsid w:val="004B2511"/>
    <w:rsid w:val="004B7BDD"/>
    <w:rsid w:val="004C09B9"/>
    <w:rsid w:val="004C2DFE"/>
    <w:rsid w:val="004C3872"/>
    <w:rsid w:val="004C5105"/>
    <w:rsid w:val="004C6CA6"/>
    <w:rsid w:val="004D0A61"/>
    <w:rsid w:val="004D2AE9"/>
    <w:rsid w:val="004D5B22"/>
    <w:rsid w:val="004D5FF4"/>
    <w:rsid w:val="004E0BBC"/>
    <w:rsid w:val="004E2ACF"/>
    <w:rsid w:val="004E37B2"/>
    <w:rsid w:val="004E5332"/>
    <w:rsid w:val="004E6F43"/>
    <w:rsid w:val="004F0829"/>
    <w:rsid w:val="004F112E"/>
    <w:rsid w:val="004F2CFD"/>
    <w:rsid w:val="004F3401"/>
    <w:rsid w:val="004F3C1B"/>
    <w:rsid w:val="004F5A85"/>
    <w:rsid w:val="004F7627"/>
    <w:rsid w:val="005006B8"/>
    <w:rsid w:val="005017AD"/>
    <w:rsid w:val="005031F3"/>
    <w:rsid w:val="00504DF5"/>
    <w:rsid w:val="0050639D"/>
    <w:rsid w:val="0051025D"/>
    <w:rsid w:val="0051200D"/>
    <w:rsid w:val="00512559"/>
    <w:rsid w:val="00514421"/>
    <w:rsid w:val="00515CB2"/>
    <w:rsid w:val="00516E25"/>
    <w:rsid w:val="00517F59"/>
    <w:rsid w:val="00520D58"/>
    <w:rsid w:val="00522159"/>
    <w:rsid w:val="00523449"/>
    <w:rsid w:val="0052356F"/>
    <w:rsid w:val="00523F6F"/>
    <w:rsid w:val="005244CA"/>
    <w:rsid w:val="00526750"/>
    <w:rsid w:val="00526999"/>
    <w:rsid w:val="00527806"/>
    <w:rsid w:val="00533A24"/>
    <w:rsid w:val="00543B6C"/>
    <w:rsid w:val="00546930"/>
    <w:rsid w:val="005512F1"/>
    <w:rsid w:val="005514A7"/>
    <w:rsid w:val="00553080"/>
    <w:rsid w:val="00553D85"/>
    <w:rsid w:val="00554FCD"/>
    <w:rsid w:val="00555641"/>
    <w:rsid w:val="0055588A"/>
    <w:rsid w:val="00556A67"/>
    <w:rsid w:val="005571F4"/>
    <w:rsid w:val="005572E6"/>
    <w:rsid w:val="00560E2F"/>
    <w:rsid w:val="0056193B"/>
    <w:rsid w:val="00562056"/>
    <w:rsid w:val="00564356"/>
    <w:rsid w:val="00567397"/>
    <w:rsid w:val="00567ECD"/>
    <w:rsid w:val="00571058"/>
    <w:rsid w:val="005731EE"/>
    <w:rsid w:val="00573A0F"/>
    <w:rsid w:val="005742EA"/>
    <w:rsid w:val="00574593"/>
    <w:rsid w:val="00574A42"/>
    <w:rsid w:val="00576687"/>
    <w:rsid w:val="00577F1E"/>
    <w:rsid w:val="0058032A"/>
    <w:rsid w:val="005810BC"/>
    <w:rsid w:val="0058298A"/>
    <w:rsid w:val="00582B10"/>
    <w:rsid w:val="00582B91"/>
    <w:rsid w:val="00584E9A"/>
    <w:rsid w:val="00585E28"/>
    <w:rsid w:val="00586396"/>
    <w:rsid w:val="005871D1"/>
    <w:rsid w:val="00587C2F"/>
    <w:rsid w:val="00591450"/>
    <w:rsid w:val="00594524"/>
    <w:rsid w:val="00597844"/>
    <w:rsid w:val="005A1F93"/>
    <w:rsid w:val="005A5704"/>
    <w:rsid w:val="005A58E6"/>
    <w:rsid w:val="005A5DC6"/>
    <w:rsid w:val="005A73CA"/>
    <w:rsid w:val="005A7503"/>
    <w:rsid w:val="005B21CC"/>
    <w:rsid w:val="005B2A9C"/>
    <w:rsid w:val="005B3132"/>
    <w:rsid w:val="005B356D"/>
    <w:rsid w:val="005B77FB"/>
    <w:rsid w:val="005C1705"/>
    <w:rsid w:val="005C2050"/>
    <w:rsid w:val="005C2F1B"/>
    <w:rsid w:val="005C3CE6"/>
    <w:rsid w:val="005C6C44"/>
    <w:rsid w:val="005C6C5C"/>
    <w:rsid w:val="005C7B6F"/>
    <w:rsid w:val="005D0ED9"/>
    <w:rsid w:val="005D19B6"/>
    <w:rsid w:val="005D2222"/>
    <w:rsid w:val="005D44DA"/>
    <w:rsid w:val="005D6ADF"/>
    <w:rsid w:val="005E36CF"/>
    <w:rsid w:val="005E5AE3"/>
    <w:rsid w:val="005E5EAB"/>
    <w:rsid w:val="005E79E3"/>
    <w:rsid w:val="005F4C4E"/>
    <w:rsid w:val="005F64AE"/>
    <w:rsid w:val="005F675F"/>
    <w:rsid w:val="00600449"/>
    <w:rsid w:val="006046E4"/>
    <w:rsid w:val="00605EFC"/>
    <w:rsid w:val="006109A2"/>
    <w:rsid w:val="00612D21"/>
    <w:rsid w:val="00612F1A"/>
    <w:rsid w:val="006131A2"/>
    <w:rsid w:val="00613CC0"/>
    <w:rsid w:val="00614576"/>
    <w:rsid w:val="006159C7"/>
    <w:rsid w:val="00616AED"/>
    <w:rsid w:val="0061767C"/>
    <w:rsid w:val="0061778E"/>
    <w:rsid w:val="0062276F"/>
    <w:rsid w:val="006229A0"/>
    <w:rsid w:val="00623965"/>
    <w:rsid w:val="00624A43"/>
    <w:rsid w:val="00624E44"/>
    <w:rsid w:val="00624FDA"/>
    <w:rsid w:val="0063204B"/>
    <w:rsid w:val="00633485"/>
    <w:rsid w:val="006339DF"/>
    <w:rsid w:val="00634186"/>
    <w:rsid w:val="00635B10"/>
    <w:rsid w:val="0063720A"/>
    <w:rsid w:val="006372C1"/>
    <w:rsid w:val="00637C32"/>
    <w:rsid w:val="0064064A"/>
    <w:rsid w:val="0064194B"/>
    <w:rsid w:val="006459CE"/>
    <w:rsid w:val="00646D5B"/>
    <w:rsid w:val="00647393"/>
    <w:rsid w:val="00647CA9"/>
    <w:rsid w:val="00654194"/>
    <w:rsid w:val="00655E93"/>
    <w:rsid w:val="00660081"/>
    <w:rsid w:val="006614EE"/>
    <w:rsid w:val="0066273E"/>
    <w:rsid w:val="006634F5"/>
    <w:rsid w:val="006637BB"/>
    <w:rsid w:val="0066459D"/>
    <w:rsid w:val="0066687B"/>
    <w:rsid w:val="00666F36"/>
    <w:rsid w:val="00670241"/>
    <w:rsid w:val="0067203F"/>
    <w:rsid w:val="006745D5"/>
    <w:rsid w:val="00675222"/>
    <w:rsid w:val="0067563F"/>
    <w:rsid w:val="00677F3E"/>
    <w:rsid w:val="0068089B"/>
    <w:rsid w:val="006811AF"/>
    <w:rsid w:val="00684511"/>
    <w:rsid w:val="006935EB"/>
    <w:rsid w:val="00693A8B"/>
    <w:rsid w:val="0069416B"/>
    <w:rsid w:val="00694F41"/>
    <w:rsid w:val="006973B9"/>
    <w:rsid w:val="006A1445"/>
    <w:rsid w:val="006A1FF1"/>
    <w:rsid w:val="006A532D"/>
    <w:rsid w:val="006A5458"/>
    <w:rsid w:val="006A624A"/>
    <w:rsid w:val="006A7993"/>
    <w:rsid w:val="006B0C9A"/>
    <w:rsid w:val="006B0FB8"/>
    <w:rsid w:val="006B3D14"/>
    <w:rsid w:val="006B5EDF"/>
    <w:rsid w:val="006B6CAD"/>
    <w:rsid w:val="006B7E9B"/>
    <w:rsid w:val="006C0E29"/>
    <w:rsid w:val="006C22D1"/>
    <w:rsid w:val="006C3B65"/>
    <w:rsid w:val="006C6F78"/>
    <w:rsid w:val="006C7048"/>
    <w:rsid w:val="006C7250"/>
    <w:rsid w:val="006C7E8F"/>
    <w:rsid w:val="006D209A"/>
    <w:rsid w:val="006D23CF"/>
    <w:rsid w:val="006D399E"/>
    <w:rsid w:val="006D3B34"/>
    <w:rsid w:val="006D5B47"/>
    <w:rsid w:val="006D7499"/>
    <w:rsid w:val="006E10E1"/>
    <w:rsid w:val="006E285B"/>
    <w:rsid w:val="006E596B"/>
    <w:rsid w:val="006E6947"/>
    <w:rsid w:val="006E6D81"/>
    <w:rsid w:val="006F21B4"/>
    <w:rsid w:val="006F2762"/>
    <w:rsid w:val="006F37E8"/>
    <w:rsid w:val="006F3D91"/>
    <w:rsid w:val="006F531F"/>
    <w:rsid w:val="006F6804"/>
    <w:rsid w:val="006F6D1C"/>
    <w:rsid w:val="00701B60"/>
    <w:rsid w:val="00701BD1"/>
    <w:rsid w:val="007021F1"/>
    <w:rsid w:val="00706208"/>
    <w:rsid w:val="007075EC"/>
    <w:rsid w:val="00707E49"/>
    <w:rsid w:val="0071061E"/>
    <w:rsid w:val="00712F37"/>
    <w:rsid w:val="00716C5F"/>
    <w:rsid w:val="00716FD1"/>
    <w:rsid w:val="00717A2B"/>
    <w:rsid w:val="00720550"/>
    <w:rsid w:val="00720FEF"/>
    <w:rsid w:val="00721742"/>
    <w:rsid w:val="00721FE6"/>
    <w:rsid w:val="00722D6E"/>
    <w:rsid w:val="007232B5"/>
    <w:rsid w:val="007233B8"/>
    <w:rsid w:val="00726519"/>
    <w:rsid w:val="00726544"/>
    <w:rsid w:val="007272D5"/>
    <w:rsid w:val="00727D59"/>
    <w:rsid w:val="00730E97"/>
    <w:rsid w:val="00733E0A"/>
    <w:rsid w:val="00735869"/>
    <w:rsid w:val="00736362"/>
    <w:rsid w:val="00737763"/>
    <w:rsid w:val="00737924"/>
    <w:rsid w:val="00740117"/>
    <w:rsid w:val="00742A81"/>
    <w:rsid w:val="00743151"/>
    <w:rsid w:val="007440BE"/>
    <w:rsid w:val="00746079"/>
    <w:rsid w:val="0074661A"/>
    <w:rsid w:val="00746E41"/>
    <w:rsid w:val="00750F23"/>
    <w:rsid w:val="007523F1"/>
    <w:rsid w:val="007555F8"/>
    <w:rsid w:val="00756B91"/>
    <w:rsid w:val="00763D3B"/>
    <w:rsid w:val="00763F37"/>
    <w:rsid w:val="00766067"/>
    <w:rsid w:val="0076618B"/>
    <w:rsid w:val="00766874"/>
    <w:rsid w:val="0077074E"/>
    <w:rsid w:val="00770D98"/>
    <w:rsid w:val="00771A00"/>
    <w:rsid w:val="0077412E"/>
    <w:rsid w:val="007857A9"/>
    <w:rsid w:val="00785F04"/>
    <w:rsid w:val="007865B8"/>
    <w:rsid w:val="00786D6F"/>
    <w:rsid w:val="00787A50"/>
    <w:rsid w:val="00787F2D"/>
    <w:rsid w:val="007900D2"/>
    <w:rsid w:val="007914E2"/>
    <w:rsid w:val="00791A01"/>
    <w:rsid w:val="007A05AE"/>
    <w:rsid w:val="007A1B7D"/>
    <w:rsid w:val="007A2B84"/>
    <w:rsid w:val="007A3446"/>
    <w:rsid w:val="007A3B52"/>
    <w:rsid w:val="007A43E2"/>
    <w:rsid w:val="007A53B5"/>
    <w:rsid w:val="007A601F"/>
    <w:rsid w:val="007A6AF9"/>
    <w:rsid w:val="007A78E2"/>
    <w:rsid w:val="007B56DA"/>
    <w:rsid w:val="007B57A1"/>
    <w:rsid w:val="007B66B7"/>
    <w:rsid w:val="007B6C37"/>
    <w:rsid w:val="007C270E"/>
    <w:rsid w:val="007C2881"/>
    <w:rsid w:val="007C2FB8"/>
    <w:rsid w:val="007C325D"/>
    <w:rsid w:val="007C3371"/>
    <w:rsid w:val="007C3BF0"/>
    <w:rsid w:val="007C53A8"/>
    <w:rsid w:val="007D05AF"/>
    <w:rsid w:val="007D12F0"/>
    <w:rsid w:val="007D22AB"/>
    <w:rsid w:val="007D56DC"/>
    <w:rsid w:val="007D5A19"/>
    <w:rsid w:val="007D669D"/>
    <w:rsid w:val="007D7016"/>
    <w:rsid w:val="007D7CB1"/>
    <w:rsid w:val="007D7DEE"/>
    <w:rsid w:val="007E2D42"/>
    <w:rsid w:val="007E39F3"/>
    <w:rsid w:val="007E40EF"/>
    <w:rsid w:val="007E634E"/>
    <w:rsid w:val="007E6D7A"/>
    <w:rsid w:val="007E735C"/>
    <w:rsid w:val="007F005E"/>
    <w:rsid w:val="007F274F"/>
    <w:rsid w:val="007F31F0"/>
    <w:rsid w:val="007F5A34"/>
    <w:rsid w:val="007F604F"/>
    <w:rsid w:val="007F716C"/>
    <w:rsid w:val="007F7A84"/>
    <w:rsid w:val="0080052B"/>
    <w:rsid w:val="00803DA2"/>
    <w:rsid w:val="00804C69"/>
    <w:rsid w:val="00805F50"/>
    <w:rsid w:val="008063C1"/>
    <w:rsid w:val="00806A35"/>
    <w:rsid w:val="00806E71"/>
    <w:rsid w:val="008129B5"/>
    <w:rsid w:val="00813306"/>
    <w:rsid w:val="00813B8F"/>
    <w:rsid w:val="00813F98"/>
    <w:rsid w:val="0081408C"/>
    <w:rsid w:val="00815181"/>
    <w:rsid w:val="008165F8"/>
    <w:rsid w:val="00817C9B"/>
    <w:rsid w:val="00817D3D"/>
    <w:rsid w:val="008205A7"/>
    <w:rsid w:val="0082068E"/>
    <w:rsid w:val="00823DB2"/>
    <w:rsid w:val="00824DD6"/>
    <w:rsid w:val="0082534D"/>
    <w:rsid w:val="008279D4"/>
    <w:rsid w:val="00834B41"/>
    <w:rsid w:val="00834E04"/>
    <w:rsid w:val="00835A5E"/>
    <w:rsid w:val="0084007E"/>
    <w:rsid w:val="008402B3"/>
    <w:rsid w:val="00841541"/>
    <w:rsid w:val="00843930"/>
    <w:rsid w:val="008449BE"/>
    <w:rsid w:val="00846E54"/>
    <w:rsid w:val="0085274F"/>
    <w:rsid w:val="00853A0F"/>
    <w:rsid w:val="00853DD5"/>
    <w:rsid w:val="008549C0"/>
    <w:rsid w:val="00854D04"/>
    <w:rsid w:val="00856CDE"/>
    <w:rsid w:val="00860DCB"/>
    <w:rsid w:val="008619A4"/>
    <w:rsid w:val="00861C40"/>
    <w:rsid w:val="0086202B"/>
    <w:rsid w:val="00871920"/>
    <w:rsid w:val="00873ED5"/>
    <w:rsid w:val="00876657"/>
    <w:rsid w:val="008777FA"/>
    <w:rsid w:val="0088119C"/>
    <w:rsid w:val="00881F6A"/>
    <w:rsid w:val="00882BCB"/>
    <w:rsid w:val="008858A8"/>
    <w:rsid w:val="00887114"/>
    <w:rsid w:val="00887875"/>
    <w:rsid w:val="00887A52"/>
    <w:rsid w:val="008907FD"/>
    <w:rsid w:val="00891C3D"/>
    <w:rsid w:val="00895FDE"/>
    <w:rsid w:val="008966E1"/>
    <w:rsid w:val="008A09E1"/>
    <w:rsid w:val="008A2387"/>
    <w:rsid w:val="008A2B8D"/>
    <w:rsid w:val="008A5F78"/>
    <w:rsid w:val="008A610A"/>
    <w:rsid w:val="008A76DC"/>
    <w:rsid w:val="008A7A37"/>
    <w:rsid w:val="008B0937"/>
    <w:rsid w:val="008B33AF"/>
    <w:rsid w:val="008B5441"/>
    <w:rsid w:val="008B5F00"/>
    <w:rsid w:val="008B6461"/>
    <w:rsid w:val="008B6F6E"/>
    <w:rsid w:val="008B7624"/>
    <w:rsid w:val="008C22AE"/>
    <w:rsid w:val="008C28BE"/>
    <w:rsid w:val="008C6F94"/>
    <w:rsid w:val="008D01FD"/>
    <w:rsid w:val="008D0AEC"/>
    <w:rsid w:val="008D1274"/>
    <w:rsid w:val="008D134F"/>
    <w:rsid w:val="008D31BB"/>
    <w:rsid w:val="008D44B9"/>
    <w:rsid w:val="008D4D32"/>
    <w:rsid w:val="008D56CC"/>
    <w:rsid w:val="008D7817"/>
    <w:rsid w:val="008E344B"/>
    <w:rsid w:val="008E4426"/>
    <w:rsid w:val="008E63A5"/>
    <w:rsid w:val="008E6500"/>
    <w:rsid w:val="008F0973"/>
    <w:rsid w:val="008F243A"/>
    <w:rsid w:val="008F3389"/>
    <w:rsid w:val="008F5078"/>
    <w:rsid w:val="008F5C09"/>
    <w:rsid w:val="00901761"/>
    <w:rsid w:val="00901C0B"/>
    <w:rsid w:val="00901E99"/>
    <w:rsid w:val="00902C0A"/>
    <w:rsid w:val="00905478"/>
    <w:rsid w:val="00911E62"/>
    <w:rsid w:val="00912CB6"/>
    <w:rsid w:val="00913679"/>
    <w:rsid w:val="00914C01"/>
    <w:rsid w:val="00916653"/>
    <w:rsid w:val="0092006D"/>
    <w:rsid w:val="00923190"/>
    <w:rsid w:val="009242AB"/>
    <w:rsid w:val="00925B67"/>
    <w:rsid w:val="00926254"/>
    <w:rsid w:val="00926383"/>
    <w:rsid w:val="00926E94"/>
    <w:rsid w:val="00927EF8"/>
    <w:rsid w:val="00932394"/>
    <w:rsid w:val="00935C6D"/>
    <w:rsid w:val="00936A9A"/>
    <w:rsid w:val="00940245"/>
    <w:rsid w:val="0094209C"/>
    <w:rsid w:val="00943EED"/>
    <w:rsid w:val="00944692"/>
    <w:rsid w:val="009455B7"/>
    <w:rsid w:val="00946790"/>
    <w:rsid w:val="00946D59"/>
    <w:rsid w:val="009503CE"/>
    <w:rsid w:val="0095104B"/>
    <w:rsid w:val="00951CF5"/>
    <w:rsid w:val="00952CA6"/>
    <w:rsid w:val="00953143"/>
    <w:rsid w:val="009556BC"/>
    <w:rsid w:val="00956BD6"/>
    <w:rsid w:val="0095721D"/>
    <w:rsid w:val="00957C04"/>
    <w:rsid w:val="009613E5"/>
    <w:rsid w:val="0096234C"/>
    <w:rsid w:val="00962FDA"/>
    <w:rsid w:val="00965AED"/>
    <w:rsid w:val="00965F8A"/>
    <w:rsid w:val="009672CB"/>
    <w:rsid w:val="0096762C"/>
    <w:rsid w:val="00972214"/>
    <w:rsid w:val="0097608D"/>
    <w:rsid w:val="00976E73"/>
    <w:rsid w:val="00976F57"/>
    <w:rsid w:val="009774EC"/>
    <w:rsid w:val="0097793D"/>
    <w:rsid w:val="00977E6E"/>
    <w:rsid w:val="00980551"/>
    <w:rsid w:val="00983362"/>
    <w:rsid w:val="00983E35"/>
    <w:rsid w:val="00985344"/>
    <w:rsid w:val="00986411"/>
    <w:rsid w:val="00991204"/>
    <w:rsid w:val="009916B6"/>
    <w:rsid w:val="00993A0E"/>
    <w:rsid w:val="009941EC"/>
    <w:rsid w:val="00994909"/>
    <w:rsid w:val="00994E4C"/>
    <w:rsid w:val="00995CEC"/>
    <w:rsid w:val="00995FD8"/>
    <w:rsid w:val="009A0278"/>
    <w:rsid w:val="009A05E3"/>
    <w:rsid w:val="009A150A"/>
    <w:rsid w:val="009A164F"/>
    <w:rsid w:val="009A1D59"/>
    <w:rsid w:val="009A1EEE"/>
    <w:rsid w:val="009A24EE"/>
    <w:rsid w:val="009A267C"/>
    <w:rsid w:val="009A3212"/>
    <w:rsid w:val="009B1E75"/>
    <w:rsid w:val="009B2382"/>
    <w:rsid w:val="009B2A7B"/>
    <w:rsid w:val="009B2EF5"/>
    <w:rsid w:val="009B3818"/>
    <w:rsid w:val="009B4E3C"/>
    <w:rsid w:val="009B78F0"/>
    <w:rsid w:val="009B7C80"/>
    <w:rsid w:val="009C0A18"/>
    <w:rsid w:val="009C0F81"/>
    <w:rsid w:val="009C140E"/>
    <w:rsid w:val="009C34FB"/>
    <w:rsid w:val="009C5761"/>
    <w:rsid w:val="009C6040"/>
    <w:rsid w:val="009C6249"/>
    <w:rsid w:val="009C6780"/>
    <w:rsid w:val="009C7FE3"/>
    <w:rsid w:val="009D6A64"/>
    <w:rsid w:val="009E18D1"/>
    <w:rsid w:val="009E1D8A"/>
    <w:rsid w:val="009E79DF"/>
    <w:rsid w:val="009F1F91"/>
    <w:rsid w:val="009F21A9"/>
    <w:rsid w:val="009F3D06"/>
    <w:rsid w:val="009F452E"/>
    <w:rsid w:val="009F5230"/>
    <w:rsid w:val="009F5E67"/>
    <w:rsid w:val="009F79B6"/>
    <w:rsid w:val="009F7E1C"/>
    <w:rsid w:val="00A006FB"/>
    <w:rsid w:val="00A0225C"/>
    <w:rsid w:val="00A03562"/>
    <w:rsid w:val="00A06899"/>
    <w:rsid w:val="00A14272"/>
    <w:rsid w:val="00A14376"/>
    <w:rsid w:val="00A15ED1"/>
    <w:rsid w:val="00A15F46"/>
    <w:rsid w:val="00A16329"/>
    <w:rsid w:val="00A167F2"/>
    <w:rsid w:val="00A20745"/>
    <w:rsid w:val="00A23804"/>
    <w:rsid w:val="00A2398F"/>
    <w:rsid w:val="00A23CB2"/>
    <w:rsid w:val="00A23DF7"/>
    <w:rsid w:val="00A24309"/>
    <w:rsid w:val="00A25D88"/>
    <w:rsid w:val="00A2758B"/>
    <w:rsid w:val="00A277E2"/>
    <w:rsid w:val="00A303CB"/>
    <w:rsid w:val="00A3108C"/>
    <w:rsid w:val="00A323BA"/>
    <w:rsid w:val="00A32769"/>
    <w:rsid w:val="00A33605"/>
    <w:rsid w:val="00A35794"/>
    <w:rsid w:val="00A37539"/>
    <w:rsid w:val="00A40971"/>
    <w:rsid w:val="00A41727"/>
    <w:rsid w:val="00A4214D"/>
    <w:rsid w:val="00A42C27"/>
    <w:rsid w:val="00A4345E"/>
    <w:rsid w:val="00A43B66"/>
    <w:rsid w:val="00A51028"/>
    <w:rsid w:val="00A510E7"/>
    <w:rsid w:val="00A52A82"/>
    <w:rsid w:val="00A53468"/>
    <w:rsid w:val="00A54367"/>
    <w:rsid w:val="00A54370"/>
    <w:rsid w:val="00A54D7C"/>
    <w:rsid w:val="00A551D6"/>
    <w:rsid w:val="00A63644"/>
    <w:rsid w:val="00A63753"/>
    <w:rsid w:val="00A64CEA"/>
    <w:rsid w:val="00A65B11"/>
    <w:rsid w:val="00A65FF1"/>
    <w:rsid w:val="00A674CF"/>
    <w:rsid w:val="00A7246D"/>
    <w:rsid w:val="00A72561"/>
    <w:rsid w:val="00A75D0A"/>
    <w:rsid w:val="00A75EB8"/>
    <w:rsid w:val="00A7702F"/>
    <w:rsid w:val="00A7710D"/>
    <w:rsid w:val="00A82C96"/>
    <w:rsid w:val="00A8398C"/>
    <w:rsid w:val="00A84173"/>
    <w:rsid w:val="00A86AB3"/>
    <w:rsid w:val="00A87A1C"/>
    <w:rsid w:val="00A91225"/>
    <w:rsid w:val="00A92A88"/>
    <w:rsid w:val="00A94515"/>
    <w:rsid w:val="00AA05FB"/>
    <w:rsid w:val="00AA0CBF"/>
    <w:rsid w:val="00AA1651"/>
    <w:rsid w:val="00AA4EDD"/>
    <w:rsid w:val="00AB0C55"/>
    <w:rsid w:val="00AB19EA"/>
    <w:rsid w:val="00AB4556"/>
    <w:rsid w:val="00AB5242"/>
    <w:rsid w:val="00AB57E3"/>
    <w:rsid w:val="00AB6621"/>
    <w:rsid w:val="00AB6852"/>
    <w:rsid w:val="00AC15C9"/>
    <w:rsid w:val="00AC1B61"/>
    <w:rsid w:val="00AC2EBF"/>
    <w:rsid w:val="00AC3571"/>
    <w:rsid w:val="00AC55CD"/>
    <w:rsid w:val="00AC6262"/>
    <w:rsid w:val="00AD150B"/>
    <w:rsid w:val="00AD2055"/>
    <w:rsid w:val="00AD24E6"/>
    <w:rsid w:val="00AD27E7"/>
    <w:rsid w:val="00AD2D18"/>
    <w:rsid w:val="00AE0B05"/>
    <w:rsid w:val="00AE14B8"/>
    <w:rsid w:val="00AE1688"/>
    <w:rsid w:val="00AE22C0"/>
    <w:rsid w:val="00AE270F"/>
    <w:rsid w:val="00AE296C"/>
    <w:rsid w:val="00AE3F50"/>
    <w:rsid w:val="00AE5308"/>
    <w:rsid w:val="00AF2A71"/>
    <w:rsid w:val="00B001AF"/>
    <w:rsid w:val="00B00C33"/>
    <w:rsid w:val="00B06ABA"/>
    <w:rsid w:val="00B13C93"/>
    <w:rsid w:val="00B153D7"/>
    <w:rsid w:val="00B1605D"/>
    <w:rsid w:val="00B20D51"/>
    <w:rsid w:val="00B21CDF"/>
    <w:rsid w:val="00B222BB"/>
    <w:rsid w:val="00B239F0"/>
    <w:rsid w:val="00B23BC8"/>
    <w:rsid w:val="00B27B27"/>
    <w:rsid w:val="00B27E21"/>
    <w:rsid w:val="00B35178"/>
    <w:rsid w:val="00B35519"/>
    <w:rsid w:val="00B36079"/>
    <w:rsid w:val="00B4429A"/>
    <w:rsid w:val="00B45D81"/>
    <w:rsid w:val="00B45F71"/>
    <w:rsid w:val="00B47623"/>
    <w:rsid w:val="00B477E2"/>
    <w:rsid w:val="00B5023B"/>
    <w:rsid w:val="00B50600"/>
    <w:rsid w:val="00B52727"/>
    <w:rsid w:val="00B52AD9"/>
    <w:rsid w:val="00B52C91"/>
    <w:rsid w:val="00B5460E"/>
    <w:rsid w:val="00B548D8"/>
    <w:rsid w:val="00B54E2A"/>
    <w:rsid w:val="00B5707A"/>
    <w:rsid w:val="00B6331F"/>
    <w:rsid w:val="00B64F6E"/>
    <w:rsid w:val="00B65C3B"/>
    <w:rsid w:val="00B6648D"/>
    <w:rsid w:val="00B6669D"/>
    <w:rsid w:val="00B66760"/>
    <w:rsid w:val="00B66AA8"/>
    <w:rsid w:val="00B73257"/>
    <w:rsid w:val="00B73480"/>
    <w:rsid w:val="00B7349E"/>
    <w:rsid w:val="00B7697A"/>
    <w:rsid w:val="00B76ADD"/>
    <w:rsid w:val="00B77704"/>
    <w:rsid w:val="00B77728"/>
    <w:rsid w:val="00B804CE"/>
    <w:rsid w:val="00B815F2"/>
    <w:rsid w:val="00B82B3B"/>
    <w:rsid w:val="00B83FE5"/>
    <w:rsid w:val="00B84493"/>
    <w:rsid w:val="00B854A7"/>
    <w:rsid w:val="00B909EC"/>
    <w:rsid w:val="00B91B64"/>
    <w:rsid w:val="00B92CD9"/>
    <w:rsid w:val="00B936BB"/>
    <w:rsid w:val="00B93D01"/>
    <w:rsid w:val="00B9427C"/>
    <w:rsid w:val="00B94502"/>
    <w:rsid w:val="00B9523F"/>
    <w:rsid w:val="00B96567"/>
    <w:rsid w:val="00BA0296"/>
    <w:rsid w:val="00BA0A34"/>
    <w:rsid w:val="00BA2907"/>
    <w:rsid w:val="00BA30D9"/>
    <w:rsid w:val="00BA33D9"/>
    <w:rsid w:val="00BA3CC4"/>
    <w:rsid w:val="00BA3E0D"/>
    <w:rsid w:val="00BA750E"/>
    <w:rsid w:val="00BA7D96"/>
    <w:rsid w:val="00BA7DF4"/>
    <w:rsid w:val="00BB5375"/>
    <w:rsid w:val="00BB6413"/>
    <w:rsid w:val="00BB6736"/>
    <w:rsid w:val="00BC0395"/>
    <w:rsid w:val="00BC1295"/>
    <w:rsid w:val="00BC149A"/>
    <w:rsid w:val="00BC1F5E"/>
    <w:rsid w:val="00BC21BF"/>
    <w:rsid w:val="00BC250A"/>
    <w:rsid w:val="00BC3B51"/>
    <w:rsid w:val="00BC4766"/>
    <w:rsid w:val="00BC710C"/>
    <w:rsid w:val="00BC7491"/>
    <w:rsid w:val="00BD22DB"/>
    <w:rsid w:val="00BD3E27"/>
    <w:rsid w:val="00BD4432"/>
    <w:rsid w:val="00BD4CF9"/>
    <w:rsid w:val="00BD5601"/>
    <w:rsid w:val="00BE1ABA"/>
    <w:rsid w:val="00BE214A"/>
    <w:rsid w:val="00BE2614"/>
    <w:rsid w:val="00BE6D10"/>
    <w:rsid w:val="00BF105C"/>
    <w:rsid w:val="00BF1C0E"/>
    <w:rsid w:val="00BF1CEB"/>
    <w:rsid w:val="00BF2D6F"/>
    <w:rsid w:val="00BF4E07"/>
    <w:rsid w:val="00BF6C84"/>
    <w:rsid w:val="00C00B04"/>
    <w:rsid w:val="00C017A8"/>
    <w:rsid w:val="00C018CD"/>
    <w:rsid w:val="00C01FC4"/>
    <w:rsid w:val="00C03150"/>
    <w:rsid w:val="00C03268"/>
    <w:rsid w:val="00C05904"/>
    <w:rsid w:val="00C05B9A"/>
    <w:rsid w:val="00C05ECE"/>
    <w:rsid w:val="00C073FA"/>
    <w:rsid w:val="00C10763"/>
    <w:rsid w:val="00C136AB"/>
    <w:rsid w:val="00C139AF"/>
    <w:rsid w:val="00C145DF"/>
    <w:rsid w:val="00C14BC7"/>
    <w:rsid w:val="00C1611F"/>
    <w:rsid w:val="00C164FB"/>
    <w:rsid w:val="00C205E8"/>
    <w:rsid w:val="00C20706"/>
    <w:rsid w:val="00C22032"/>
    <w:rsid w:val="00C22AD2"/>
    <w:rsid w:val="00C26A56"/>
    <w:rsid w:val="00C31329"/>
    <w:rsid w:val="00C325BC"/>
    <w:rsid w:val="00C33283"/>
    <w:rsid w:val="00C33423"/>
    <w:rsid w:val="00C4192A"/>
    <w:rsid w:val="00C42405"/>
    <w:rsid w:val="00C42B57"/>
    <w:rsid w:val="00C43E71"/>
    <w:rsid w:val="00C44A87"/>
    <w:rsid w:val="00C44FDC"/>
    <w:rsid w:val="00C507F8"/>
    <w:rsid w:val="00C50E42"/>
    <w:rsid w:val="00C533CC"/>
    <w:rsid w:val="00C536B6"/>
    <w:rsid w:val="00C55A5E"/>
    <w:rsid w:val="00C5767E"/>
    <w:rsid w:val="00C60CD0"/>
    <w:rsid w:val="00C62FA5"/>
    <w:rsid w:val="00C65E62"/>
    <w:rsid w:val="00C66623"/>
    <w:rsid w:val="00C668AC"/>
    <w:rsid w:val="00C70F4C"/>
    <w:rsid w:val="00C72666"/>
    <w:rsid w:val="00C746B7"/>
    <w:rsid w:val="00C75447"/>
    <w:rsid w:val="00C75AF0"/>
    <w:rsid w:val="00C77197"/>
    <w:rsid w:val="00C77461"/>
    <w:rsid w:val="00C804A7"/>
    <w:rsid w:val="00C8188E"/>
    <w:rsid w:val="00C81F0A"/>
    <w:rsid w:val="00C85099"/>
    <w:rsid w:val="00C855CF"/>
    <w:rsid w:val="00C857C9"/>
    <w:rsid w:val="00C858C3"/>
    <w:rsid w:val="00C86F33"/>
    <w:rsid w:val="00C90F56"/>
    <w:rsid w:val="00C9302E"/>
    <w:rsid w:val="00C93433"/>
    <w:rsid w:val="00C963F7"/>
    <w:rsid w:val="00CA09DF"/>
    <w:rsid w:val="00CA3953"/>
    <w:rsid w:val="00CB1A68"/>
    <w:rsid w:val="00CB22A1"/>
    <w:rsid w:val="00CB2F27"/>
    <w:rsid w:val="00CB5273"/>
    <w:rsid w:val="00CB6C02"/>
    <w:rsid w:val="00CB76C9"/>
    <w:rsid w:val="00CC214E"/>
    <w:rsid w:val="00CC2B51"/>
    <w:rsid w:val="00CC2C7C"/>
    <w:rsid w:val="00CC356D"/>
    <w:rsid w:val="00CC3718"/>
    <w:rsid w:val="00CC3A3A"/>
    <w:rsid w:val="00CC3B4D"/>
    <w:rsid w:val="00CC5571"/>
    <w:rsid w:val="00CC5CEC"/>
    <w:rsid w:val="00CC6505"/>
    <w:rsid w:val="00CC6885"/>
    <w:rsid w:val="00CD0128"/>
    <w:rsid w:val="00CD1722"/>
    <w:rsid w:val="00CD4987"/>
    <w:rsid w:val="00CD5688"/>
    <w:rsid w:val="00CD58DA"/>
    <w:rsid w:val="00CE69BD"/>
    <w:rsid w:val="00CE6D73"/>
    <w:rsid w:val="00CE6DA5"/>
    <w:rsid w:val="00CF04A1"/>
    <w:rsid w:val="00CF0BA3"/>
    <w:rsid w:val="00CF18D9"/>
    <w:rsid w:val="00CF2243"/>
    <w:rsid w:val="00CF2FEF"/>
    <w:rsid w:val="00CF330E"/>
    <w:rsid w:val="00CF5455"/>
    <w:rsid w:val="00D0154D"/>
    <w:rsid w:val="00D01751"/>
    <w:rsid w:val="00D0244B"/>
    <w:rsid w:val="00D0551B"/>
    <w:rsid w:val="00D06105"/>
    <w:rsid w:val="00D072C2"/>
    <w:rsid w:val="00D0784E"/>
    <w:rsid w:val="00D10BE7"/>
    <w:rsid w:val="00D116EA"/>
    <w:rsid w:val="00D128F9"/>
    <w:rsid w:val="00D15670"/>
    <w:rsid w:val="00D164B2"/>
    <w:rsid w:val="00D17718"/>
    <w:rsid w:val="00D21992"/>
    <w:rsid w:val="00D227F5"/>
    <w:rsid w:val="00D2290F"/>
    <w:rsid w:val="00D309C1"/>
    <w:rsid w:val="00D32813"/>
    <w:rsid w:val="00D40459"/>
    <w:rsid w:val="00D45813"/>
    <w:rsid w:val="00D473D9"/>
    <w:rsid w:val="00D5130E"/>
    <w:rsid w:val="00D51AC8"/>
    <w:rsid w:val="00D53B34"/>
    <w:rsid w:val="00D53C2E"/>
    <w:rsid w:val="00D53DA2"/>
    <w:rsid w:val="00D55B8C"/>
    <w:rsid w:val="00D56504"/>
    <w:rsid w:val="00D6027E"/>
    <w:rsid w:val="00D6307B"/>
    <w:rsid w:val="00D64906"/>
    <w:rsid w:val="00D717B3"/>
    <w:rsid w:val="00D71843"/>
    <w:rsid w:val="00D734AD"/>
    <w:rsid w:val="00D74175"/>
    <w:rsid w:val="00D743F4"/>
    <w:rsid w:val="00D74702"/>
    <w:rsid w:val="00D74D68"/>
    <w:rsid w:val="00D76F01"/>
    <w:rsid w:val="00D77A10"/>
    <w:rsid w:val="00D810FF"/>
    <w:rsid w:val="00D854D3"/>
    <w:rsid w:val="00D86403"/>
    <w:rsid w:val="00D8668F"/>
    <w:rsid w:val="00D90F27"/>
    <w:rsid w:val="00D94A10"/>
    <w:rsid w:val="00D952F4"/>
    <w:rsid w:val="00D96BA6"/>
    <w:rsid w:val="00D97B0A"/>
    <w:rsid w:val="00DA02C2"/>
    <w:rsid w:val="00DA02CE"/>
    <w:rsid w:val="00DA13D2"/>
    <w:rsid w:val="00DA1E3D"/>
    <w:rsid w:val="00DA1FEC"/>
    <w:rsid w:val="00DA33C5"/>
    <w:rsid w:val="00DA377F"/>
    <w:rsid w:val="00DA55EE"/>
    <w:rsid w:val="00DA58F0"/>
    <w:rsid w:val="00DA6903"/>
    <w:rsid w:val="00DA739D"/>
    <w:rsid w:val="00DB3ED1"/>
    <w:rsid w:val="00DB4BC1"/>
    <w:rsid w:val="00DB5CA7"/>
    <w:rsid w:val="00DB7CB8"/>
    <w:rsid w:val="00DC1AD6"/>
    <w:rsid w:val="00DC203E"/>
    <w:rsid w:val="00DC2A57"/>
    <w:rsid w:val="00DC4FF9"/>
    <w:rsid w:val="00DC5509"/>
    <w:rsid w:val="00DC736A"/>
    <w:rsid w:val="00DD5847"/>
    <w:rsid w:val="00DD5D29"/>
    <w:rsid w:val="00DD764A"/>
    <w:rsid w:val="00DD7B10"/>
    <w:rsid w:val="00DE1240"/>
    <w:rsid w:val="00DE13F7"/>
    <w:rsid w:val="00DE2F4C"/>
    <w:rsid w:val="00DE4587"/>
    <w:rsid w:val="00DE486B"/>
    <w:rsid w:val="00DF020F"/>
    <w:rsid w:val="00DF400D"/>
    <w:rsid w:val="00DF4660"/>
    <w:rsid w:val="00DF5556"/>
    <w:rsid w:val="00DF7B78"/>
    <w:rsid w:val="00E000D0"/>
    <w:rsid w:val="00E002EE"/>
    <w:rsid w:val="00E01A3D"/>
    <w:rsid w:val="00E032E4"/>
    <w:rsid w:val="00E05470"/>
    <w:rsid w:val="00E0693D"/>
    <w:rsid w:val="00E073B5"/>
    <w:rsid w:val="00E07DB2"/>
    <w:rsid w:val="00E10201"/>
    <w:rsid w:val="00E10275"/>
    <w:rsid w:val="00E160D9"/>
    <w:rsid w:val="00E1758F"/>
    <w:rsid w:val="00E177DE"/>
    <w:rsid w:val="00E17DF8"/>
    <w:rsid w:val="00E236FA"/>
    <w:rsid w:val="00E23F9A"/>
    <w:rsid w:val="00E25AED"/>
    <w:rsid w:val="00E2631E"/>
    <w:rsid w:val="00E342EE"/>
    <w:rsid w:val="00E3645D"/>
    <w:rsid w:val="00E41645"/>
    <w:rsid w:val="00E45948"/>
    <w:rsid w:val="00E465BE"/>
    <w:rsid w:val="00E47E5E"/>
    <w:rsid w:val="00E47E65"/>
    <w:rsid w:val="00E53091"/>
    <w:rsid w:val="00E57FC8"/>
    <w:rsid w:val="00E61C24"/>
    <w:rsid w:val="00E62DAD"/>
    <w:rsid w:val="00E6487F"/>
    <w:rsid w:val="00E65171"/>
    <w:rsid w:val="00E70D46"/>
    <w:rsid w:val="00E71F90"/>
    <w:rsid w:val="00E72964"/>
    <w:rsid w:val="00E74040"/>
    <w:rsid w:val="00E779C9"/>
    <w:rsid w:val="00E77EA0"/>
    <w:rsid w:val="00E81BD5"/>
    <w:rsid w:val="00E831FB"/>
    <w:rsid w:val="00E84239"/>
    <w:rsid w:val="00E84C67"/>
    <w:rsid w:val="00E85A7A"/>
    <w:rsid w:val="00E86C95"/>
    <w:rsid w:val="00E9068C"/>
    <w:rsid w:val="00E90B58"/>
    <w:rsid w:val="00E92A6E"/>
    <w:rsid w:val="00E930D6"/>
    <w:rsid w:val="00E93B2E"/>
    <w:rsid w:val="00E93CB3"/>
    <w:rsid w:val="00E94C59"/>
    <w:rsid w:val="00E94E42"/>
    <w:rsid w:val="00E952AF"/>
    <w:rsid w:val="00E9618E"/>
    <w:rsid w:val="00E96F83"/>
    <w:rsid w:val="00E9780C"/>
    <w:rsid w:val="00E97933"/>
    <w:rsid w:val="00EA0374"/>
    <w:rsid w:val="00EA4CA5"/>
    <w:rsid w:val="00EA59E9"/>
    <w:rsid w:val="00EB0DF5"/>
    <w:rsid w:val="00EB1D36"/>
    <w:rsid w:val="00EB57B3"/>
    <w:rsid w:val="00EB6D60"/>
    <w:rsid w:val="00EB6EA0"/>
    <w:rsid w:val="00EC029D"/>
    <w:rsid w:val="00EC1780"/>
    <w:rsid w:val="00EC2E3C"/>
    <w:rsid w:val="00EC49AE"/>
    <w:rsid w:val="00EC53B6"/>
    <w:rsid w:val="00EC5519"/>
    <w:rsid w:val="00ED39A3"/>
    <w:rsid w:val="00ED3B12"/>
    <w:rsid w:val="00ED567E"/>
    <w:rsid w:val="00ED7DAB"/>
    <w:rsid w:val="00EE051C"/>
    <w:rsid w:val="00EE0DAB"/>
    <w:rsid w:val="00EE18AB"/>
    <w:rsid w:val="00EE5139"/>
    <w:rsid w:val="00EE6F6A"/>
    <w:rsid w:val="00EF1F7C"/>
    <w:rsid w:val="00EF2553"/>
    <w:rsid w:val="00EF2D66"/>
    <w:rsid w:val="00EF377C"/>
    <w:rsid w:val="00EF3B4C"/>
    <w:rsid w:val="00EF5D11"/>
    <w:rsid w:val="00EF71CD"/>
    <w:rsid w:val="00EF7A19"/>
    <w:rsid w:val="00F01346"/>
    <w:rsid w:val="00F04D6E"/>
    <w:rsid w:val="00F051FC"/>
    <w:rsid w:val="00F06976"/>
    <w:rsid w:val="00F11E00"/>
    <w:rsid w:val="00F12DC5"/>
    <w:rsid w:val="00F12F3B"/>
    <w:rsid w:val="00F13159"/>
    <w:rsid w:val="00F1456A"/>
    <w:rsid w:val="00F14F5B"/>
    <w:rsid w:val="00F15970"/>
    <w:rsid w:val="00F1604D"/>
    <w:rsid w:val="00F161B5"/>
    <w:rsid w:val="00F179E2"/>
    <w:rsid w:val="00F17AE2"/>
    <w:rsid w:val="00F17C6E"/>
    <w:rsid w:val="00F17E7F"/>
    <w:rsid w:val="00F21936"/>
    <w:rsid w:val="00F223BE"/>
    <w:rsid w:val="00F24B8E"/>
    <w:rsid w:val="00F25B2E"/>
    <w:rsid w:val="00F267B7"/>
    <w:rsid w:val="00F302DD"/>
    <w:rsid w:val="00F31B4F"/>
    <w:rsid w:val="00F32A2A"/>
    <w:rsid w:val="00F36873"/>
    <w:rsid w:val="00F41290"/>
    <w:rsid w:val="00F41B49"/>
    <w:rsid w:val="00F41C87"/>
    <w:rsid w:val="00F4662E"/>
    <w:rsid w:val="00F46FD3"/>
    <w:rsid w:val="00F5327E"/>
    <w:rsid w:val="00F54ABD"/>
    <w:rsid w:val="00F6249F"/>
    <w:rsid w:val="00F640A1"/>
    <w:rsid w:val="00F64599"/>
    <w:rsid w:val="00F65A2B"/>
    <w:rsid w:val="00F6659A"/>
    <w:rsid w:val="00F71866"/>
    <w:rsid w:val="00F73991"/>
    <w:rsid w:val="00F7412B"/>
    <w:rsid w:val="00F74DA4"/>
    <w:rsid w:val="00F74FBE"/>
    <w:rsid w:val="00F75006"/>
    <w:rsid w:val="00F750BE"/>
    <w:rsid w:val="00F7733D"/>
    <w:rsid w:val="00F77DAD"/>
    <w:rsid w:val="00F80D22"/>
    <w:rsid w:val="00F8390E"/>
    <w:rsid w:val="00F83D4B"/>
    <w:rsid w:val="00F84C2A"/>
    <w:rsid w:val="00F856F5"/>
    <w:rsid w:val="00F86949"/>
    <w:rsid w:val="00F86D11"/>
    <w:rsid w:val="00F910DB"/>
    <w:rsid w:val="00F9272F"/>
    <w:rsid w:val="00F93F5F"/>
    <w:rsid w:val="00F94AD8"/>
    <w:rsid w:val="00F95174"/>
    <w:rsid w:val="00F959C3"/>
    <w:rsid w:val="00F9749A"/>
    <w:rsid w:val="00FA018A"/>
    <w:rsid w:val="00FA02A6"/>
    <w:rsid w:val="00FA052C"/>
    <w:rsid w:val="00FA0EF7"/>
    <w:rsid w:val="00FA1387"/>
    <w:rsid w:val="00FA19C4"/>
    <w:rsid w:val="00FA1D5A"/>
    <w:rsid w:val="00FA1FF8"/>
    <w:rsid w:val="00FA2C81"/>
    <w:rsid w:val="00FA2E96"/>
    <w:rsid w:val="00FA4F3F"/>
    <w:rsid w:val="00FA54DB"/>
    <w:rsid w:val="00FA5530"/>
    <w:rsid w:val="00FA5DE7"/>
    <w:rsid w:val="00FA6D9F"/>
    <w:rsid w:val="00FA76B7"/>
    <w:rsid w:val="00FA7803"/>
    <w:rsid w:val="00FB009E"/>
    <w:rsid w:val="00FB0AAF"/>
    <w:rsid w:val="00FB0AE7"/>
    <w:rsid w:val="00FB1C16"/>
    <w:rsid w:val="00FB21A6"/>
    <w:rsid w:val="00FB2340"/>
    <w:rsid w:val="00FB2996"/>
    <w:rsid w:val="00FC017D"/>
    <w:rsid w:val="00FC1007"/>
    <w:rsid w:val="00FC5810"/>
    <w:rsid w:val="00FC6C8B"/>
    <w:rsid w:val="00FC7C30"/>
    <w:rsid w:val="00FD1258"/>
    <w:rsid w:val="00FD628E"/>
    <w:rsid w:val="00FD6D0A"/>
    <w:rsid w:val="00FD7BE6"/>
    <w:rsid w:val="00FE0297"/>
    <w:rsid w:val="00FE1245"/>
    <w:rsid w:val="00FE2929"/>
    <w:rsid w:val="00FE5526"/>
    <w:rsid w:val="00FE5836"/>
    <w:rsid w:val="00FE7052"/>
    <w:rsid w:val="00FE7B79"/>
    <w:rsid w:val="00FF0550"/>
    <w:rsid w:val="00FF10C8"/>
    <w:rsid w:val="00FF3592"/>
    <w:rsid w:val="00FF3A8A"/>
    <w:rsid w:val="00FF4D47"/>
    <w:rsid w:val="00FF4E46"/>
    <w:rsid w:val="00FF75B7"/>
    <w:rsid w:val="00FF7791"/>
    <w:rsid w:val="00FF7F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377F"/>
    <w:rPr>
      <w:sz w:val="24"/>
      <w:szCs w:val="24"/>
    </w:rPr>
  </w:style>
  <w:style w:type="paragraph" w:styleId="Heading1">
    <w:name w:val="heading 1"/>
    <w:basedOn w:val="Normal"/>
    <w:link w:val="Heading1Char"/>
    <w:uiPriority w:val="9"/>
    <w:qFormat/>
    <w:rsid w:val="0009319E"/>
    <w:pPr>
      <w:spacing w:before="100" w:beforeAutospacing="1" w:after="75" w:line="375" w:lineRule="atLeast"/>
      <w:outlineLvl w:val="0"/>
    </w:pPr>
    <w:rPr>
      <w:rFonts w:ascii="Georgia" w:hAnsi="Georgia"/>
      <w:b/>
      <w:bCs/>
      <w:color w:val="333333"/>
      <w:kern w:val="36"/>
      <w:sz w:val="38"/>
      <w:szCs w:val="38"/>
    </w:rPr>
  </w:style>
  <w:style w:type="paragraph" w:styleId="Heading5">
    <w:name w:val="heading 5"/>
    <w:basedOn w:val="Normal"/>
    <w:link w:val="Heading5Char"/>
    <w:uiPriority w:val="9"/>
    <w:qFormat/>
    <w:rsid w:val="0009319E"/>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319E"/>
    <w:rPr>
      <w:rFonts w:ascii="Georgia" w:hAnsi="Georgia"/>
      <w:b/>
      <w:bCs/>
      <w:color w:val="333333"/>
      <w:kern w:val="36"/>
      <w:sz w:val="38"/>
      <w:szCs w:val="38"/>
    </w:rPr>
  </w:style>
  <w:style w:type="character" w:customStyle="1" w:styleId="Heading5Char">
    <w:name w:val="Heading 5 Char"/>
    <w:basedOn w:val="DefaultParagraphFont"/>
    <w:link w:val="Heading5"/>
    <w:uiPriority w:val="9"/>
    <w:rsid w:val="0009319E"/>
    <w:rPr>
      <w:b/>
      <w:bCs/>
    </w:rPr>
  </w:style>
  <w:style w:type="paragraph" w:styleId="NormalWeb">
    <w:name w:val="Normal (Web)"/>
    <w:basedOn w:val="Normal"/>
    <w:uiPriority w:val="99"/>
    <w:unhideWhenUsed/>
    <w:rsid w:val="0009319E"/>
    <w:pPr>
      <w:spacing w:before="100" w:beforeAutospacing="1" w:after="100" w:afterAutospacing="1"/>
    </w:pPr>
  </w:style>
  <w:style w:type="character" w:customStyle="1" w:styleId="byline1">
    <w:name w:val="byline1"/>
    <w:basedOn w:val="DefaultParagraphFont"/>
    <w:rsid w:val="0009319E"/>
    <w:rPr>
      <w:b/>
      <w:bCs/>
      <w:vanish w:val="0"/>
      <w:webHidden w:val="0"/>
      <w:color w:val="999999"/>
      <w:specVanish w:val="0"/>
    </w:rPr>
  </w:style>
  <w:style w:type="character" w:styleId="Hyperlink">
    <w:name w:val="Hyperlink"/>
    <w:basedOn w:val="DefaultParagraphFont"/>
    <w:rsid w:val="00A52A8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09319E"/>
    <w:pPr>
      <w:spacing w:before="100" w:beforeAutospacing="1" w:after="75" w:line="375" w:lineRule="atLeast"/>
      <w:outlineLvl w:val="0"/>
    </w:pPr>
    <w:rPr>
      <w:rFonts w:ascii="Georgia" w:hAnsi="Georgia"/>
      <w:b/>
      <w:bCs/>
      <w:color w:val="333333"/>
      <w:kern w:val="36"/>
      <w:sz w:val="38"/>
      <w:szCs w:val="38"/>
    </w:rPr>
  </w:style>
  <w:style w:type="paragraph" w:styleId="Heading5">
    <w:name w:val="heading 5"/>
    <w:basedOn w:val="Normal"/>
    <w:link w:val="Heading5Char"/>
    <w:uiPriority w:val="9"/>
    <w:qFormat/>
    <w:rsid w:val="0009319E"/>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319E"/>
    <w:rPr>
      <w:rFonts w:ascii="Georgia" w:hAnsi="Georgia"/>
      <w:b/>
      <w:bCs/>
      <w:color w:val="333333"/>
      <w:kern w:val="36"/>
      <w:sz w:val="38"/>
      <w:szCs w:val="38"/>
    </w:rPr>
  </w:style>
  <w:style w:type="character" w:customStyle="1" w:styleId="Heading5Char">
    <w:name w:val="Heading 5 Char"/>
    <w:basedOn w:val="DefaultParagraphFont"/>
    <w:link w:val="Heading5"/>
    <w:uiPriority w:val="9"/>
    <w:rsid w:val="0009319E"/>
    <w:rPr>
      <w:b/>
      <w:bCs/>
    </w:rPr>
  </w:style>
  <w:style w:type="paragraph" w:styleId="NormalWeb">
    <w:name w:val="Normal (Web)"/>
    <w:basedOn w:val="Normal"/>
    <w:uiPriority w:val="99"/>
    <w:unhideWhenUsed/>
    <w:rsid w:val="0009319E"/>
    <w:pPr>
      <w:spacing w:before="100" w:beforeAutospacing="1" w:after="100" w:afterAutospacing="1"/>
    </w:pPr>
  </w:style>
  <w:style w:type="character" w:customStyle="1" w:styleId="byline1">
    <w:name w:val="byline1"/>
    <w:basedOn w:val="DefaultParagraphFont"/>
    <w:rsid w:val="0009319E"/>
    <w:rPr>
      <w:b/>
      <w:bCs/>
      <w:vanish w:val="0"/>
      <w:webHidden w:val="0"/>
      <w:color w:val="999999"/>
      <w:specVanish w:val="0"/>
    </w:rPr>
  </w:style>
</w:styles>
</file>

<file path=word/webSettings.xml><?xml version="1.0" encoding="utf-8"?>
<w:webSettings xmlns:r="http://schemas.openxmlformats.org/officeDocument/2006/relationships" xmlns:w="http://schemas.openxmlformats.org/wordprocessingml/2006/main">
  <w:divs>
    <w:div w:id="1997799720">
      <w:bodyDiv w:val="1"/>
      <w:marLeft w:val="0"/>
      <w:marRight w:val="0"/>
      <w:marTop w:val="0"/>
      <w:marBottom w:val="0"/>
      <w:divBdr>
        <w:top w:val="none" w:sz="0" w:space="0" w:color="auto"/>
        <w:left w:val="none" w:sz="0" w:space="0" w:color="auto"/>
        <w:bottom w:val="none" w:sz="0" w:space="0" w:color="auto"/>
        <w:right w:val="none" w:sz="0" w:space="0" w:color="auto"/>
      </w:divBdr>
      <w:divsChild>
        <w:div w:id="358747373">
          <w:marLeft w:val="0"/>
          <w:marRight w:val="0"/>
          <w:marTop w:val="0"/>
          <w:marBottom w:val="0"/>
          <w:divBdr>
            <w:top w:val="single" w:sz="6" w:space="0" w:color="EAEAEA"/>
            <w:left w:val="single" w:sz="6" w:space="14" w:color="EAEAEA"/>
            <w:bottom w:val="single" w:sz="2" w:space="30" w:color="EAEAEA"/>
            <w:right w:val="single" w:sz="6" w:space="14" w:color="EAEAEA"/>
          </w:divBdr>
          <w:divsChild>
            <w:div w:id="328484215">
              <w:marLeft w:val="0"/>
              <w:marRight w:val="0"/>
              <w:marTop w:val="0"/>
              <w:marBottom w:val="0"/>
              <w:divBdr>
                <w:top w:val="none" w:sz="0" w:space="0" w:color="auto"/>
                <w:left w:val="none" w:sz="0" w:space="0" w:color="auto"/>
                <w:bottom w:val="none" w:sz="0" w:space="0" w:color="auto"/>
                <w:right w:val="none" w:sz="0" w:space="0" w:color="auto"/>
              </w:divBdr>
              <w:divsChild>
                <w:div w:id="2060519018">
                  <w:marLeft w:val="0"/>
                  <w:marRight w:val="0"/>
                  <w:marTop w:val="0"/>
                  <w:marBottom w:val="0"/>
                  <w:divBdr>
                    <w:top w:val="none" w:sz="0" w:space="0" w:color="auto"/>
                    <w:left w:val="none" w:sz="0" w:space="0" w:color="auto"/>
                    <w:bottom w:val="none" w:sz="0" w:space="0" w:color="auto"/>
                    <w:right w:val="none" w:sz="0" w:space="0" w:color="auto"/>
                  </w:divBdr>
                  <w:divsChild>
                    <w:div w:id="2066950103">
                      <w:marLeft w:val="0"/>
                      <w:marRight w:val="0"/>
                      <w:marTop w:val="0"/>
                      <w:marBottom w:val="0"/>
                      <w:divBdr>
                        <w:top w:val="none" w:sz="0" w:space="0" w:color="auto"/>
                        <w:left w:val="none" w:sz="0" w:space="0" w:color="auto"/>
                        <w:bottom w:val="none" w:sz="0" w:space="0" w:color="auto"/>
                        <w:right w:val="none" w:sz="0" w:space="0" w:color="auto"/>
                      </w:divBdr>
                      <w:divsChild>
                        <w:div w:id="945816112">
                          <w:marLeft w:val="0"/>
                          <w:marRight w:val="0"/>
                          <w:marTop w:val="0"/>
                          <w:marBottom w:val="0"/>
                          <w:divBdr>
                            <w:top w:val="none" w:sz="0" w:space="0" w:color="auto"/>
                            <w:left w:val="none" w:sz="0" w:space="0" w:color="auto"/>
                            <w:bottom w:val="none" w:sz="0" w:space="0" w:color="auto"/>
                            <w:right w:val="none" w:sz="0" w:space="0" w:color="auto"/>
                          </w:divBdr>
                          <w:divsChild>
                            <w:div w:id="1811364733">
                              <w:marLeft w:val="0"/>
                              <w:marRight w:val="0"/>
                              <w:marTop w:val="0"/>
                              <w:marBottom w:val="150"/>
                              <w:divBdr>
                                <w:top w:val="none" w:sz="0" w:space="0" w:color="auto"/>
                                <w:left w:val="none" w:sz="0" w:space="0" w:color="auto"/>
                                <w:bottom w:val="dashed" w:sz="6" w:space="0" w:color="B5B5B5"/>
                                <w:right w:val="none" w:sz="0" w:space="0" w:color="auto"/>
                              </w:divBdr>
                              <w:divsChild>
                                <w:div w:id="69392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985</Words>
  <Characters>5617</Characters>
  <Application>Microsoft Office Word</Application>
  <DocSecurity>0</DocSecurity>
  <Lines>46</Lines>
  <Paragraphs>13</Paragraphs>
  <ScaleCrop>false</ScaleCrop>
  <Company>USAID</Company>
  <LinksUpToDate>false</LinksUpToDate>
  <CharactersWithSpaces>6589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Monjur (USAID/Dhaka/PHNE)</dc:creator>
  <cp:keywords/>
  <dc:description/>
  <cp:lastModifiedBy>User</cp:lastModifiedBy>
  <cp:revision>3</cp:revision>
  <dcterms:created xsi:type="dcterms:W3CDTF">2011-03-24T05:11:00Z</dcterms:created>
  <dcterms:modified xsi:type="dcterms:W3CDTF">2013-03-30T08:02:00Z</dcterms:modified>
</cp:coreProperties>
</file>